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4EC" w:rsidRDefault="00AA54EC" w:rsidP="006A4701">
      <w:pPr>
        <w:pStyle w:val="6"/>
        <w:ind w:left="9923"/>
        <w:rPr>
          <w:rFonts w:ascii="Times New Roman" w:hAnsi="Times New Roman"/>
          <w:b w:val="0"/>
          <w:sz w:val="24"/>
          <w:szCs w:val="24"/>
        </w:rPr>
      </w:pPr>
      <w:r w:rsidRPr="00AA54EC">
        <w:rPr>
          <w:rFonts w:ascii="Times New Roman" w:hAnsi="Times New Roman"/>
          <w:b w:val="0"/>
          <w:sz w:val="24"/>
          <w:szCs w:val="24"/>
        </w:rPr>
        <w:t>Приложение</w:t>
      </w:r>
    </w:p>
    <w:p w:rsidR="006A4701" w:rsidRPr="006A4701" w:rsidRDefault="006A4701" w:rsidP="006A4701"/>
    <w:p w:rsidR="006A4701" w:rsidRDefault="00AA54EC" w:rsidP="006A4701">
      <w:pPr>
        <w:pStyle w:val="6"/>
        <w:ind w:left="9923"/>
        <w:rPr>
          <w:rFonts w:ascii="Times New Roman" w:hAnsi="Times New Roman"/>
          <w:b w:val="0"/>
          <w:sz w:val="24"/>
          <w:szCs w:val="24"/>
        </w:rPr>
      </w:pPr>
      <w:r w:rsidRPr="00AA54EC">
        <w:rPr>
          <w:rFonts w:ascii="Times New Roman" w:hAnsi="Times New Roman"/>
          <w:b w:val="0"/>
          <w:sz w:val="24"/>
          <w:szCs w:val="24"/>
        </w:rPr>
        <w:t>к распоряжению</w:t>
      </w:r>
    </w:p>
    <w:p w:rsidR="00AA54EC" w:rsidRPr="00AA54EC" w:rsidRDefault="00AA54EC" w:rsidP="006A4701">
      <w:pPr>
        <w:pStyle w:val="6"/>
        <w:ind w:left="9923"/>
        <w:rPr>
          <w:rFonts w:ascii="Times New Roman" w:hAnsi="Times New Roman"/>
          <w:b w:val="0"/>
          <w:sz w:val="24"/>
          <w:szCs w:val="24"/>
        </w:rPr>
      </w:pPr>
      <w:r w:rsidRPr="00AA54EC">
        <w:rPr>
          <w:rFonts w:ascii="Times New Roman" w:hAnsi="Times New Roman"/>
          <w:b w:val="0"/>
          <w:sz w:val="24"/>
          <w:szCs w:val="24"/>
        </w:rPr>
        <w:t>администрации</w:t>
      </w:r>
      <w:r w:rsidR="006A4701">
        <w:rPr>
          <w:rFonts w:ascii="Times New Roman" w:hAnsi="Times New Roman"/>
          <w:b w:val="0"/>
          <w:sz w:val="24"/>
          <w:szCs w:val="24"/>
        </w:rPr>
        <w:t xml:space="preserve"> </w:t>
      </w:r>
      <w:r w:rsidRPr="00AA54EC">
        <w:rPr>
          <w:rFonts w:ascii="Times New Roman" w:hAnsi="Times New Roman"/>
          <w:b w:val="0"/>
          <w:sz w:val="24"/>
          <w:szCs w:val="24"/>
        </w:rPr>
        <w:t>города Тобольска</w:t>
      </w:r>
    </w:p>
    <w:p w:rsidR="00AA54EC" w:rsidRPr="00AA54EC" w:rsidRDefault="00AA54EC" w:rsidP="006A4701">
      <w:pPr>
        <w:pStyle w:val="6"/>
        <w:ind w:left="9923"/>
        <w:rPr>
          <w:rFonts w:ascii="Times New Roman" w:hAnsi="Times New Roman"/>
          <w:b w:val="0"/>
          <w:sz w:val="24"/>
          <w:szCs w:val="24"/>
        </w:rPr>
      </w:pPr>
      <w:r w:rsidRPr="00AA54EC">
        <w:rPr>
          <w:rFonts w:ascii="Times New Roman" w:hAnsi="Times New Roman"/>
          <w:b w:val="0"/>
          <w:sz w:val="24"/>
          <w:szCs w:val="24"/>
        </w:rPr>
        <w:t xml:space="preserve">от </w:t>
      </w:r>
      <w:r w:rsidR="006A4701">
        <w:rPr>
          <w:rFonts w:ascii="Times New Roman" w:hAnsi="Times New Roman"/>
          <w:b w:val="0"/>
          <w:sz w:val="24"/>
          <w:szCs w:val="24"/>
        </w:rPr>
        <w:t xml:space="preserve">12 ноября </w:t>
      </w:r>
      <w:r w:rsidRPr="00AA54EC">
        <w:rPr>
          <w:rFonts w:ascii="Times New Roman" w:hAnsi="Times New Roman"/>
          <w:b w:val="0"/>
          <w:sz w:val="24"/>
          <w:szCs w:val="24"/>
        </w:rPr>
        <w:t>2015 г.</w:t>
      </w:r>
      <w:r w:rsidR="006A4701">
        <w:rPr>
          <w:rFonts w:ascii="Times New Roman" w:hAnsi="Times New Roman"/>
          <w:b w:val="0"/>
          <w:sz w:val="24"/>
          <w:szCs w:val="24"/>
        </w:rPr>
        <w:t xml:space="preserve"> </w:t>
      </w:r>
      <w:r w:rsidRPr="00AA54EC">
        <w:rPr>
          <w:rFonts w:ascii="Times New Roman" w:hAnsi="Times New Roman"/>
          <w:b w:val="0"/>
          <w:sz w:val="24"/>
          <w:szCs w:val="24"/>
        </w:rPr>
        <w:t xml:space="preserve">№ </w:t>
      </w:r>
      <w:r w:rsidR="006A4701">
        <w:rPr>
          <w:rFonts w:ascii="Times New Roman" w:hAnsi="Times New Roman"/>
          <w:b w:val="0"/>
          <w:sz w:val="24"/>
          <w:szCs w:val="24"/>
        </w:rPr>
        <w:t xml:space="preserve"> 15-рк</w:t>
      </w:r>
    </w:p>
    <w:p w:rsidR="00C92F5A" w:rsidRDefault="00C92F5A" w:rsidP="00C92F5A">
      <w:pPr>
        <w:pStyle w:val="a9"/>
        <w:ind w:left="0"/>
        <w:jc w:val="both"/>
        <w:rPr>
          <w:sz w:val="26"/>
          <w:szCs w:val="26"/>
        </w:rPr>
      </w:pPr>
    </w:p>
    <w:p w:rsidR="006A4701" w:rsidRPr="00104873" w:rsidRDefault="006A4701" w:rsidP="00C92F5A">
      <w:pPr>
        <w:pStyle w:val="a9"/>
        <w:ind w:left="0"/>
        <w:jc w:val="both"/>
        <w:rPr>
          <w:sz w:val="26"/>
          <w:szCs w:val="26"/>
        </w:rPr>
      </w:pPr>
    </w:p>
    <w:p w:rsidR="00C92F5A" w:rsidRPr="00AB195A" w:rsidRDefault="00C92F5A" w:rsidP="00C92F5A">
      <w:pPr>
        <w:jc w:val="center"/>
        <w:rPr>
          <w:b/>
          <w:sz w:val="28"/>
          <w:szCs w:val="28"/>
        </w:rPr>
      </w:pPr>
      <w:r w:rsidRPr="00AB195A">
        <w:rPr>
          <w:b/>
          <w:sz w:val="28"/>
          <w:szCs w:val="28"/>
        </w:rPr>
        <w:t xml:space="preserve">Раздел </w:t>
      </w:r>
      <w:r w:rsidR="004A78CA">
        <w:rPr>
          <w:b/>
          <w:sz w:val="28"/>
          <w:szCs w:val="28"/>
          <w:lang w:val="en-US"/>
        </w:rPr>
        <w:t>III</w:t>
      </w:r>
      <w:r w:rsidRPr="00AB195A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    </w:t>
      </w:r>
      <w:r w:rsidRPr="00AB195A">
        <w:rPr>
          <w:b/>
          <w:sz w:val="28"/>
          <w:szCs w:val="28"/>
        </w:rPr>
        <w:t xml:space="preserve">Система основных программных мероприятий </w:t>
      </w:r>
      <w:r>
        <w:rPr>
          <w:b/>
          <w:sz w:val="28"/>
          <w:szCs w:val="28"/>
        </w:rPr>
        <w:t xml:space="preserve">комплексной муниципальной </w:t>
      </w:r>
      <w:r w:rsidRPr="00AB195A">
        <w:rPr>
          <w:b/>
          <w:sz w:val="28"/>
          <w:szCs w:val="28"/>
        </w:rPr>
        <w:t>пр</w:t>
      </w:r>
      <w:r w:rsidR="006A4701">
        <w:rPr>
          <w:b/>
          <w:sz w:val="28"/>
          <w:szCs w:val="28"/>
        </w:rPr>
        <w:t>ограммы</w:t>
      </w:r>
    </w:p>
    <w:p w:rsidR="00C92F5A" w:rsidRPr="00936513" w:rsidRDefault="00C92F5A" w:rsidP="00C92F5A">
      <w:pPr>
        <w:shd w:val="clear" w:color="auto" w:fill="FFFFFF"/>
        <w:spacing w:line="278" w:lineRule="exact"/>
        <w:ind w:right="158"/>
        <w:jc w:val="both"/>
        <w:rPr>
          <w:sz w:val="26"/>
          <w:szCs w:val="26"/>
        </w:rPr>
      </w:pPr>
    </w:p>
    <w:tbl>
      <w:tblPr>
        <w:tblW w:w="23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6"/>
        <w:gridCol w:w="1918"/>
        <w:gridCol w:w="945"/>
        <w:gridCol w:w="6"/>
        <w:gridCol w:w="894"/>
        <w:gridCol w:w="60"/>
        <w:gridCol w:w="951"/>
        <w:gridCol w:w="951"/>
        <w:gridCol w:w="694"/>
        <w:gridCol w:w="951"/>
        <w:gridCol w:w="833"/>
        <w:gridCol w:w="951"/>
        <w:gridCol w:w="723"/>
        <w:gridCol w:w="1627"/>
        <w:gridCol w:w="3844"/>
        <w:gridCol w:w="3899"/>
      </w:tblGrid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vMerge w:val="restart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№</w:t>
            </w:r>
            <w:proofErr w:type="gram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п</w:t>
            </w:r>
            <w:proofErr w:type="gramEnd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/п</w:t>
            </w:r>
          </w:p>
        </w:tc>
        <w:tc>
          <w:tcPr>
            <w:tcW w:w="3066" w:type="dxa"/>
            <w:vMerge w:val="restart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18" w:type="dxa"/>
            <w:vMerge w:val="restart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Срок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исполнения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Всего (тыс. рублей)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627" w:type="dxa"/>
            <w:vMerge w:val="restart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proofErr w:type="spell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Ответств-ые</w:t>
            </w:r>
            <w:proofErr w:type="spellEnd"/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исполнит-и</w:t>
            </w:r>
            <w:proofErr w:type="gramEnd"/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Merge w:val="restart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2015</w:t>
            </w:r>
          </w:p>
        </w:tc>
        <w:tc>
          <w:tcPr>
            <w:tcW w:w="954" w:type="dxa"/>
            <w:gridSpan w:val="2"/>
            <w:vMerge w:val="restart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951" w:type="dxa"/>
            <w:vMerge w:val="restart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1645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2015</w:t>
            </w:r>
          </w:p>
        </w:tc>
        <w:tc>
          <w:tcPr>
            <w:tcW w:w="178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2016</w:t>
            </w:r>
          </w:p>
        </w:tc>
        <w:tc>
          <w:tcPr>
            <w:tcW w:w="167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2017</w:t>
            </w:r>
          </w:p>
        </w:tc>
        <w:tc>
          <w:tcPr>
            <w:tcW w:w="1627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МБ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ОБ</w:t>
            </w:r>
          </w:p>
        </w:tc>
        <w:tc>
          <w:tcPr>
            <w:tcW w:w="1627" w:type="dxa"/>
            <w:vMerge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C92F5A" w:rsidRPr="000D299B" w:rsidTr="004C2252">
        <w:trPr>
          <w:gridAfter w:val="2"/>
          <w:wAfter w:w="7743" w:type="dxa"/>
          <w:trHeight w:val="735"/>
        </w:trPr>
        <w:tc>
          <w:tcPr>
            <w:tcW w:w="15410" w:type="dxa"/>
            <w:gridSpan w:val="15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C92F5A" w:rsidRPr="000D299B" w:rsidRDefault="00C92F5A" w:rsidP="004C2252">
            <w:pPr>
              <w:pStyle w:val="a9"/>
              <w:tabs>
                <w:tab w:val="left" w:pos="-45"/>
              </w:tabs>
              <w:ind w:left="0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D299B">
              <w:rPr>
                <w:b/>
                <w:bCs/>
                <w:sz w:val="26"/>
                <w:szCs w:val="26"/>
              </w:rPr>
              <w:t xml:space="preserve">Цель: </w:t>
            </w:r>
            <w:r w:rsidRPr="000D299B">
              <w:rPr>
                <w:b/>
                <w:sz w:val="26"/>
                <w:szCs w:val="26"/>
              </w:rPr>
              <w:t>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      </w:r>
          </w:p>
          <w:p w:rsidR="00C92F5A" w:rsidRPr="000D299B" w:rsidRDefault="00C92F5A" w:rsidP="004C2252">
            <w:pPr>
              <w:jc w:val="center"/>
              <w:rPr>
                <w:b/>
                <w:color w:val="2B2B2B"/>
                <w:sz w:val="26"/>
                <w:szCs w:val="26"/>
              </w:rPr>
            </w:pPr>
          </w:p>
        </w:tc>
      </w:tr>
      <w:tr w:rsidR="00C92F5A" w:rsidRPr="000D299B" w:rsidTr="004C2252">
        <w:trPr>
          <w:gridAfter w:val="2"/>
          <w:wAfter w:w="7743" w:type="dxa"/>
          <w:trHeight w:val="960"/>
        </w:trPr>
        <w:tc>
          <w:tcPr>
            <w:tcW w:w="15410" w:type="dxa"/>
            <w:gridSpan w:val="1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1. Профилактика национальной розни и экстремизма в этнической среде (в том числе: адаптация и интеграция мигрантов в тобольское сообщество).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постоянно действующей комиссии по противодействию экстремизму на территории города Тобольска. </w:t>
            </w:r>
          </w:p>
        </w:tc>
        <w:tc>
          <w:tcPr>
            <w:tcW w:w="1918" w:type="dxa"/>
            <w:shd w:val="clear" w:color="auto" w:fill="auto"/>
          </w:tcPr>
          <w:p w:rsidR="00D136B7" w:rsidRPr="00675D3B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675D3B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0D299B" w:rsidRDefault="00D136B7" w:rsidP="00675D3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675D3B" w:rsidRPr="000D299B" w:rsidRDefault="00675D3B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Управление делами (Е.Ю.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1.2.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Работа Молодёжного совета национально-культурных автономий и диаспор.</w:t>
            </w:r>
          </w:p>
        </w:tc>
        <w:tc>
          <w:tcPr>
            <w:tcW w:w="1918" w:type="dxa"/>
            <w:shd w:val="clear" w:color="auto" w:fill="auto"/>
          </w:tcPr>
          <w:p w:rsidR="00D136B7" w:rsidRPr="00675D3B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675D3B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0D299B" w:rsidRDefault="00D136B7" w:rsidP="00675D3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  <w:r w:rsid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 w:rsid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 w:rsid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Изготовление баннеров профилактической направленности.</w:t>
            </w:r>
          </w:p>
        </w:tc>
        <w:tc>
          <w:tcPr>
            <w:tcW w:w="1918" w:type="dxa"/>
            <w:shd w:val="clear" w:color="auto" w:fill="auto"/>
          </w:tcPr>
          <w:p w:rsidR="00D136B7" w:rsidRPr="00675D3B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675D3B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0D299B" w:rsidRDefault="00D136B7" w:rsidP="00675D3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53,4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  <w:r w:rsid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 w:rsid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 w:rsidR="00675D3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1.4.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отборочный тур областного фестиваля творчества работающей молодёжи «Новое поколение».</w:t>
            </w:r>
          </w:p>
        </w:tc>
        <w:tc>
          <w:tcPr>
            <w:tcW w:w="1918" w:type="dxa"/>
            <w:shd w:val="clear" w:color="auto" w:fill="auto"/>
          </w:tcPr>
          <w:p w:rsidR="00675D3B" w:rsidRDefault="00675D3B" w:rsidP="00675D3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675D3B" w:rsidRDefault="00675D3B" w:rsidP="00675D3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675D3B" w:rsidRDefault="00675D3B" w:rsidP="00675D3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  <w:p w:rsidR="00675D3B" w:rsidRPr="000D299B" w:rsidRDefault="00675D3B" w:rsidP="00675D3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  <w:r w:rsidR="00C20F7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 w:rsidR="00C20F7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 w:rsidR="00C20F76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1.5.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Региональный конкурс – фестиваль молодёжного творчества «Живой звук».</w:t>
            </w:r>
          </w:p>
        </w:tc>
        <w:tc>
          <w:tcPr>
            <w:tcW w:w="1918" w:type="dxa"/>
            <w:shd w:val="clear" w:color="auto" w:fill="auto"/>
          </w:tcPr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158,0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C20F76" w:rsidRPr="000D299B" w:rsidRDefault="00C20F7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1.6.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детских и юношеских талантов «Радуга талантов».</w:t>
            </w:r>
          </w:p>
        </w:tc>
        <w:tc>
          <w:tcPr>
            <w:tcW w:w="1918" w:type="dxa"/>
            <w:shd w:val="clear" w:color="auto" w:fill="auto"/>
          </w:tcPr>
          <w:p w:rsidR="00C92F5A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20F76" w:rsidRPr="000D299B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Март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149,0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C20F76" w:rsidRPr="000D299B" w:rsidRDefault="00C20F7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2"/>
          <w:wAfter w:w="7743" w:type="dxa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1.7.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творческих коллективов «Студенческая весна».</w:t>
            </w:r>
          </w:p>
        </w:tc>
        <w:tc>
          <w:tcPr>
            <w:tcW w:w="1918" w:type="dxa"/>
            <w:shd w:val="clear" w:color="auto" w:fill="auto"/>
          </w:tcPr>
          <w:p w:rsidR="00C92F5A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20F76" w:rsidRPr="000D299B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C20F76" w:rsidRPr="000D299B" w:rsidRDefault="00C20F7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1.8.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Фестиваль молодёжных субкультур «Андеграунд – путь к свету».</w:t>
            </w:r>
          </w:p>
        </w:tc>
        <w:tc>
          <w:tcPr>
            <w:tcW w:w="1918" w:type="dxa"/>
            <w:shd w:val="clear" w:color="auto" w:fill="auto"/>
          </w:tcPr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C92F5A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2016 г.</w:t>
            </w:r>
          </w:p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ай-июнь</w:t>
            </w:r>
          </w:p>
          <w:p w:rsidR="00C20F76" w:rsidRDefault="00C20F76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  <w:p w:rsidR="006A4701" w:rsidRPr="000D299B" w:rsidRDefault="006A4701" w:rsidP="00C20F7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делам молодёжи </w:t>
            </w:r>
          </w:p>
          <w:p w:rsidR="00C20F76" w:rsidRPr="000D299B" w:rsidRDefault="00C20F7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Конкурс «Молодёжная элита».</w:t>
            </w:r>
          </w:p>
        </w:tc>
        <w:tc>
          <w:tcPr>
            <w:tcW w:w="1918" w:type="dxa"/>
            <w:shd w:val="clear" w:color="auto" w:fill="auto"/>
          </w:tcPr>
          <w:p w:rsidR="00C92F5A" w:rsidRDefault="00C20F7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500EA1" w:rsidRDefault="00500EA1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500EA1" w:rsidRPr="000D299B" w:rsidRDefault="00500EA1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340,0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340,0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C20F76" w:rsidRPr="000D299B" w:rsidRDefault="00C20F7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1.10.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фестиваль команд КВН «Ступень».</w:t>
            </w:r>
          </w:p>
        </w:tc>
        <w:tc>
          <w:tcPr>
            <w:tcW w:w="1918" w:type="dxa"/>
            <w:shd w:val="clear" w:color="auto" w:fill="auto"/>
          </w:tcPr>
          <w:p w:rsidR="00C92F5A" w:rsidRDefault="006438ED" w:rsidP="006438E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6438ED" w:rsidRDefault="006438ED" w:rsidP="006438E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6438ED" w:rsidRPr="000D299B" w:rsidRDefault="006438ED" w:rsidP="006438E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екабрь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55,0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C20F76" w:rsidRPr="000D299B" w:rsidRDefault="00C20F7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 w:val="restart"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1.11.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Акция, посвящённая Дню государственного флага России.</w:t>
            </w:r>
          </w:p>
        </w:tc>
        <w:tc>
          <w:tcPr>
            <w:tcW w:w="1918" w:type="dxa"/>
            <w:shd w:val="clear" w:color="auto" w:fill="auto"/>
          </w:tcPr>
          <w:p w:rsidR="00C92F5A" w:rsidRDefault="006438ED" w:rsidP="006438E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2015г.</w:t>
            </w:r>
          </w:p>
          <w:p w:rsidR="006438ED" w:rsidRDefault="006438ED" w:rsidP="006438E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2016г.</w:t>
            </w:r>
          </w:p>
          <w:p w:rsidR="006438ED" w:rsidRPr="000D299B" w:rsidRDefault="006438ED" w:rsidP="006438E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 w:rsidR="00E04E59">
              <w:rPr>
                <w:sz w:val="24"/>
                <w:szCs w:val="24"/>
              </w:rPr>
              <w:t xml:space="preserve"> (А.З. Кривоносова</w:t>
            </w:r>
            <w:proofErr w:type="gramEnd"/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1.12.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Акция, посвящённая Дню России.</w:t>
            </w:r>
          </w:p>
        </w:tc>
        <w:tc>
          <w:tcPr>
            <w:tcW w:w="1918" w:type="dxa"/>
            <w:shd w:val="clear" w:color="auto" w:fill="auto"/>
          </w:tcPr>
          <w:p w:rsidR="00E04E59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E04E59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культуре и туризм</w:t>
            </w:r>
            <w:proofErr w:type="gramStart"/>
            <w:r w:rsidRPr="000D299B">
              <w:rPr>
                <w:sz w:val="24"/>
                <w:szCs w:val="24"/>
              </w:rPr>
              <w:t>у</w:t>
            </w:r>
            <w:r w:rsidR="00E04E59">
              <w:rPr>
                <w:sz w:val="24"/>
                <w:szCs w:val="24"/>
              </w:rPr>
              <w:t>(</w:t>
            </w:r>
            <w:proofErr w:type="gramEnd"/>
            <w:r w:rsidR="00E04E59">
              <w:rPr>
                <w:sz w:val="24"/>
                <w:szCs w:val="24"/>
              </w:rPr>
              <w:t>А.З. Кривоносова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1.13.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Концерт, посвящённый Дню народного единства.</w:t>
            </w:r>
          </w:p>
        </w:tc>
        <w:tc>
          <w:tcPr>
            <w:tcW w:w="1918" w:type="dxa"/>
            <w:shd w:val="clear" w:color="auto" w:fill="auto"/>
          </w:tcPr>
          <w:p w:rsidR="00C92F5A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E04E59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E04E59" w:rsidRPr="000D299B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27.0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27,0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и туризм</w:t>
            </w:r>
            <w:proofErr w:type="gram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04E59" w:rsidRPr="00E04E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04E59" w:rsidRPr="00E04E59">
              <w:rPr>
                <w:rFonts w:ascii="Times New Roman" w:hAnsi="Times New Roman" w:cs="Times New Roman"/>
                <w:sz w:val="24"/>
                <w:szCs w:val="24"/>
              </w:rPr>
              <w:t>А.З. Кривоносова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1.14.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Смотр отрядной песни и строевого шага (в рамках празднования Дня России).</w:t>
            </w:r>
          </w:p>
        </w:tc>
        <w:tc>
          <w:tcPr>
            <w:tcW w:w="1918" w:type="dxa"/>
            <w:shd w:val="clear" w:color="auto" w:fill="auto"/>
          </w:tcPr>
          <w:p w:rsidR="00E04E59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E04E59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E04E59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</w:p>
          <w:p w:rsidR="00E04E59" w:rsidRPr="000D299B" w:rsidRDefault="00E04E59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О.Ф.Алеева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1.15.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Оказание справочно-информационного и консультативного содействия мигрантам, гражданам и организациям, осуществляющим </w:t>
            </w:r>
            <w:r w:rsidRPr="000D299B">
              <w:rPr>
                <w:sz w:val="24"/>
                <w:szCs w:val="24"/>
              </w:rPr>
              <w:lastRenderedPageBreak/>
              <w:t>деятельность в сфере миграции.</w:t>
            </w:r>
          </w:p>
        </w:tc>
        <w:tc>
          <w:tcPr>
            <w:tcW w:w="1918" w:type="dxa"/>
            <w:shd w:val="clear" w:color="auto" w:fill="auto"/>
          </w:tcPr>
          <w:p w:rsidR="00D136B7" w:rsidRPr="00E04E5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D136B7" w:rsidRPr="00E04E5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E04E5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D136B7" w:rsidRDefault="00D136B7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C92F5A" w:rsidRPr="000D299B" w:rsidRDefault="00C92F5A" w:rsidP="00E04E5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УФМС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r w:rsid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gramEnd"/>
            <w:r w:rsid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 w:rsid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 w:rsid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E04E5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  <w:p w:rsidR="00E04E59" w:rsidRPr="000D299B" w:rsidRDefault="00E04E59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1.16.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Размещение полезной информации для мигрантов на официальном сайте УФМС.  </w:t>
            </w:r>
          </w:p>
        </w:tc>
        <w:tc>
          <w:tcPr>
            <w:tcW w:w="1918" w:type="dxa"/>
            <w:shd w:val="clear" w:color="auto" w:fill="auto"/>
          </w:tcPr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0D299B" w:rsidRDefault="00D136B7" w:rsidP="005968F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УФМС (</w:t>
            </w:r>
            <w:r w:rsid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 w:rsid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 w:rsid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1.17.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Рассмотрение вопросов по  социальной адаптации мигрантов с участием лидеров национальных диаспор, национально-культурных объединений, представителей традиционных конфессий, на заседаниях комиссии по противодействию экстремизму в городе Тобольске.</w:t>
            </w:r>
          </w:p>
        </w:tc>
        <w:tc>
          <w:tcPr>
            <w:tcW w:w="1918" w:type="dxa"/>
            <w:shd w:val="clear" w:color="auto" w:fill="auto"/>
          </w:tcPr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5968F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5968F1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Управление делами (Е.Ю.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1.18.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Мониторинг и анализ миграционных процессов на территории города.</w:t>
            </w:r>
          </w:p>
        </w:tc>
        <w:tc>
          <w:tcPr>
            <w:tcW w:w="1918" w:type="dxa"/>
            <w:shd w:val="clear" w:color="auto" w:fill="auto"/>
          </w:tcPr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0D299B" w:rsidRDefault="00D136B7" w:rsidP="005968F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УФМС (</w:t>
            </w:r>
            <w:r w:rsid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О.В. </w:t>
            </w:r>
            <w:proofErr w:type="spellStart"/>
            <w:r w:rsid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Кирочкина</w:t>
            </w:r>
            <w:proofErr w:type="spellEnd"/>
            <w:r w:rsid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по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соглас-нию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1.19.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Участие образовательных организаций в областном проекте «Разноцветный мир».</w:t>
            </w:r>
          </w:p>
        </w:tc>
        <w:tc>
          <w:tcPr>
            <w:tcW w:w="1918" w:type="dxa"/>
            <w:shd w:val="clear" w:color="auto" w:fill="auto"/>
          </w:tcPr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5968F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Default="00D136B7" w:rsidP="005968F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5968F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6A4701" w:rsidRPr="005968F1" w:rsidRDefault="006A4701" w:rsidP="005968F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5968F1" w:rsidRPr="000D299B" w:rsidRDefault="005968F1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1.20.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Областной конкурс сценариев внеклассных мероприятий, направленных на профилактику экстремизма.</w:t>
            </w:r>
          </w:p>
        </w:tc>
        <w:tc>
          <w:tcPr>
            <w:tcW w:w="1918" w:type="dxa"/>
            <w:shd w:val="clear" w:color="auto" w:fill="auto"/>
          </w:tcPr>
          <w:p w:rsidR="00C92F5A" w:rsidRDefault="00C92F5A" w:rsidP="005968F1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5968F1" w:rsidRDefault="005968F1" w:rsidP="00596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5968F1" w:rsidRDefault="005968F1" w:rsidP="005968F1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5968F1" w:rsidRPr="000D299B" w:rsidRDefault="005968F1" w:rsidP="00596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5968F1" w:rsidRDefault="005968F1" w:rsidP="005968F1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III – </w:t>
            </w:r>
            <w:proofErr w:type="spellStart"/>
            <w:proofErr w:type="gramStart"/>
            <w:r w:rsidRPr="000D299B">
              <w:rPr>
                <w:sz w:val="24"/>
                <w:szCs w:val="24"/>
              </w:rPr>
              <w:t>IV</w:t>
            </w:r>
            <w:proofErr w:type="gramEnd"/>
            <w:r w:rsidRPr="000D299B">
              <w:rPr>
                <w:sz w:val="24"/>
                <w:szCs w:val="24"/>
              </w:rPr>
              <w:t>кварталы</w:t>
            </w:r>
            <w:proofErr w:type="spellEnd"/>
          </w:p>
          <w:p w:rsidR="00C92F5A" w:rsidRPr="00D11912" w:rsidRDefault="005968F1" w:rsidP="00D119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1.21.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 «Я гражданин России».</w:t>
            </w:r>
          </w:p>
        </w:tc>
        <w:tc>
          <w:tcPr>
            <w:tcW w:w="1918" w:type="dxa"/>
            <w:shd w:val="clear" w:color="auto" w:fill="auto"/>
          </w:tcPr>
          <w:p w:rsidR="00C92F5A" w:rsidRDefault="00D11912" w:rsidP="00D119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C92F5A"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D11912" w:rsidRDefault="00D11912" w:rsidP="00D119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D11912" w:rsidRPr="000D299B" w:rsidRDefault="00D11912" w:rsidP="00D119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844" w:type="dxa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rPr>
          <w:trHeight w:val="309"/>
        </w:trPr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ИТОГО: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1382,4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1072,4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1072,4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1382,4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1072,4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1072,4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nil"/>
              <w:bottom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b/>
                <w:color w:val="2B2B2B"/>
                <w:sz w:val="24"/>
                <w:szCs w:val="24"/>
              </w:rPr>
            </w:pPr>
          </w:p>
        </w:tc>
        <w:tc>
          <w:tcPr>
            <w:tcW w:w="389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C92F5A" w:rsidRDefault="00C92F5A" w:rsidP="00C92F5A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3064"/>
        <w:gridCol w:w="161"/>
        <w:gridCol w:w="1757"/>
        <w:gridCol w:w="945"/>
        <w:gridCol w:w="6"/>
        <w:gridCol w:w="954"/>
        <w:gridCol w:w="120"/>
        <w:gridCol w:w="831"/>
        <w:gridCol w:w="951"/>
        <w:gridCol w:w="694"/>
        <w:gridCol w:w="951"/>
        <w:gridCol w:w="833"/>
        <w:gridCol w:w="951"/>
        <w:gridCol w:w="723"/>
        <w:gridCol w:w="1627"/>
      </w:tblGrid>
      <w:tr w:rsidR="00C92F5A" w:rsidRPr="000D299B" w:rsidTr="004C2252">
        <w:tc>
          <w:tcPr>
            <w:tcW w:w="15408" w:type="dxa"/>
            <w:gridSpan w:val="16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2. Реализация мероприятий национально - культурного развития в этнической среде. Содействие этнокультурному развитию </w:t>
            </w:r>
            <w:proofErr w:type="spellStart"/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тоболяков</w:t>
            </w:r>
            <w:proofErr w:type="spellEnd"/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75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Баурсак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пати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» - мероприятия по укреплению и возрождению обычаев и быта татарской семьи.</w:t>
            </w:r>
          </w:p>
        </w:tc>
        <w:tc>
          <w:tcPr>
            <w:tcW w:w="1757" w:type="dxa"/>
            <w:shd w:val="clear" w:color="auto" w:fill="auto"/>
          </w:tcPr>
          <w:p w:rsidR="00D136B7" w:rsidRPr="00D11912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D11912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D11912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D1191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0B4DD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30,2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2.2.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Фестиваль национальных культур «Содружество наций».</w:t>
            </w:r>
          </w:p>
        </w:tc>
        <w:tc>
          <w:tcPr>
            <w:tcW w:w="1757" w:type="dxa"/>
            <w:shd w:val="clear" w:color="auto" w:fill="auto"/>
          </w:tcPr>
          <w:p w:rsidR="00C92F5A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C2252" w:rsidRPr="000D299B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226,0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2.3.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Национальный праздник «Сабантуй».</w:t>
            </w:r>
          </w:p>
        </w:tc>
        <w:tc>
          <w:tcPr>
            <w:tcW w:w="1757" w:type="dxa"/>
            <w:shd w:val="clear" w:color="auto" w:fill="auto"/>
          </w:tcPr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  <w:p w:rsidR="006A4701" w:rsidRPr="000D299B" w:rsidRDefault="006A4701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Концерт, посвящённый празднику «Курбан Байрам».</w:t>
            </w:r>
          </w:p>
        </w:tc>
        <w:tc>
          <w:tcPr>
            <w:tcW w:w="1757" w:type="dxa"/>
            <w:shd w:val="clear" w:color="auto" w:fill="auto"/>
          </w:tcPr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C92F5A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2016 г.</w:t>
            </w:r>
          </w:p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4C2252" w:rsidRPr="000D299B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11,0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2.5.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Фестиваль народного творчества тюркских народов «Семейная радуга».</w:t>
            </w:r>
          </w:p>
        </w:tc>
        <w:tc>
          <w:tcPr>
            <w:tcW w:w="1757" w:type="dxa"/>
            <w:shd w:val="clear" w:color="auto" w:fill="auto"/>
          </w:tcPr>
          <w:p w:rsidR="00C92F5A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4C2252" w:rsidRPr="000D299B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2.6.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поддержка национально-культурных объединений, культурно-досуговых учреждений, осуществляющих деятельность по сохранению и развитию национальных культур.</w:t>
            </w:r>
          </w:p>
        </w:tc>
        <w:tc>
          <w:tcPr>
            <w:tcW w:w="1757" w:type="dxa"/>
            <w:shd w:val="clear" w:color="auto" w:fill="auto"/>
          </w:tcPr>
          <w:p w:rsidR="00D136B7" w:rsidRPr="004C2252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4C2252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4C2252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2.7.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художественного творчества национальных культур «Венок дружбы».</w:t>
            </w:r>
          </w:p>
        </w:tc>
        <w:tc>
          <w:tcPr>
            <w:tcW w:w="1757" w:type="dxa"/>
            <w:shd w:val="clear" w:color="auto" w:fill="auto"/>
          </w:tcPr>
          <w:p w:rsidR="00C92F5A" w:rsidRPr="000D299B" w:rsidRDefault="004C2252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C92F5A"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4C2252" w:rsidRPr="000D299B" w:rsidRDefault="004C2252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 w:rsidR="002A6B49">
              <w:rPr>
                <w:sz w:val="24"/>
                <w:szCs w:val="24"/>
              </w:rPr>
              <w:t xml:space="preserve"> 2016</w:t>
            </w:r>
            <w:r>
              <w:rPr>
                <w:sz w:val="24"/>
                <w:szCs w:val="24"/>
              </w:rPr>
              <w:t xml:space="preserve"> г.</w:t>
            </w:r>
          </w:p>
          <w:p w:rsidR="004C2252" w:rsidRPr="000D299B" w:rsidRDefault="004C2252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 w:rsidR="002A6B49">
              <w:rPr>
                <w:sz w:val="24"/>
                <w:szCs w:val="24"/>
              </w:rPr>
              <w:t xml:space="preserve"> 2017</w:t>
            </w:r>
            <w:r>
              <w:rPr>
                <w:sz w:val="24"/>
                <w:szCs w:val="24"/>
              </w:rPr>
              <w:t xml:space="preserve"> г.</w:t>
            </w:r>
          </w:p>
          <w:p w:rsidR="004C2252" w:rsidRPr="000D299B" w:rsidRDefault="004C2252" w:rsidP="004C2252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  <w:r w:rsid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</w:t>
            </w:r>
            <w:proofErr w:type="spellStart"/>
            <w:r w:rsid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Н.В.Белышева</w:t>
            </w:r>
            <w:proofErr w:type="spellEnd"/>
            <w:r w:rsidR="004C2252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2.8.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детский праздник «Сабантуй».</w:t>
            </w:r>
          </w:p>
        </w:tc>
        <w:tc>
          <w:tcPr>
            <w:tcW w:w="1757" w:type="dxa"/>
            <w:shd w:val="clear" w:color="auto" w:fill="auto"/>
          </w:tcPr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4C2252" w:rsidRDefault="004C2252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4C2252" w:rsidP="004C2252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И</w:t>
            </w:r>
            <w:r w:rsidRPr="000D299B">
              <w:rPr>
                <w:color w:val="2B2B2B"/>
                <w:sz w:val="24"/>
                <w:szCs w:val="24"/>
              </w:rPr>
              <w:t>юнь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2.9.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Проведение тематических праздников:</w:t>
            </w:r>
          </w:p>
          <w:p w:rsidR="00C92F5A" w:rsidRPr="000D299B" w:rsidRDefault="00C92F5A" w:rsidP="004C225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-День народного единства;</w:t>
            </w:r>
          </w:p>
          <w:p w:rsidR="00C92F5A" w:rsidRPr="000D299B" w:rsidRDefault="00C92F5A" w:rsidP="004C225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-Международный день толерантности;</w:t>
            </w:r>
          </w:p>
          <w:p w:rsidR="00C92F5A" w:rsidRPr="000D299B" w:rsidRDefault="00C92F5A" w:rsidP="004C2252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-День славянской </w:t>
            </w:r>
            <w:r w:rsidRPr="000D299B">
              <w:rPr>
                <w:sz w:val="24"/>
                <w:szCs w:val="24"/>
              </w:rPr>
              <w:lastRenderedPageBreak/>
              <w:t>письменности;</w:t>
            </w:r>
          </w:p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-День родного (нерусского языка).</w:t>
            </w:r>
          </w:p>
        </w:tc>
        <w:tc>
          <w:tcPr>
            <w:tcW w:w="1757" w:type="dxa"/>
            <w:shd w:val="clear" w:color="auto" w:fill="auto"/>
          </w:tcPr>
          <w:p w:rsidR="00D136B7" w:rsidRPr="002A6B4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D136B7" w:rsidRPr="002A6B4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2A6B4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4C2252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Национальный праздник «</w:t>
            </w:r>
            <w:proofErr w:type="spellStart"/>
            <w:r w:rsidRPr="000D299B">
              <w:rPr>
                <w:sz w:val="24"/>
                <w:szCs w:val="24"/>
              </w:rPr>
              <w:t>Науруз</w:t>
            </w:r>
            <w:proofErr w:type="spellEnd"/>
            <w:r w:rsidRPr="000D299B">
              <w:rPr>
                <w:sz w:val="24"/>
                <w:szCs w:val="24"/>
              </w:rPr>
              <w:t xml:space="preserve"> - байрам».</w:t>
            </w:r>
          </w:p>
        </w:tc>
        <w:tc>
          <w:tcPr>
            <w:tcW w:w="1757" w:type="dxa"/>
            <w:shd w:val="clear" w:color="auto" w:fill="auto"/>
          </w:tcPr>
          <w:p w:rsidR="00C92F5A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92F5A"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2015 г.</w:t>
            </w:r>
          </w:p>
          <w:p w:rsidR="002A6B49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2016 г.</w:t>
            </w:r>
          </w:p>
          <w:p w:rsidR="002A6B49" w:rsidRPr="000D299B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арт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2.11.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Выставка декоративно-прикладного творчества людей разных национальностей, проживающих в городе «Дорога, ведущая к миру! »</w:t>
            </w:r>
          </w:p>
        </w:tc>
        <w:tc>
          <w:tcPr>
            <w:tcW w:w="1757" w:type="dxa"/>
            <w:shd w:val="clear" w:color="auto" w:fill="auto"/>
          </w:tcPr>
          <w:p w:rsidR="00C92F5A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92F5A"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2A6B49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2A6B49" w:rsidRPr="000D299B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ай, ноябрь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2.12.</w:t>
            </w:r>
          </w:p>
        </w:tc>
        <w:tc>
          <w:tcPr>
            <w:tcW w:w="3225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Фольклорно-познавательное мероприятие «Традиции и обычаи народов Сибири».</w:t>
            </w:r>
          </w:p>
        </w:tc>
        <w:tc>
          <w:tcPr>
            <w:tcW w:w="1757" w:type="dxa"/>
            <w:shd w:val="clear" w:color="auto" w:fill="auto"/>
          </w:tcPr>
          <w:p w:rsidR="00C92F5A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92F5A"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2A6B49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2A6B49" w:rsidRPr="000D299B" w:rsidRDefault="002A6B49" w:rsidP="002A6B49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5822" w:type="dxa"/>
            <w:gridSpan w:val="4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                     ИТОГО: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95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577,2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rPr>
          <w:trHeight w:val="735"/>
        </w:trPr>
        <w:tc>
          <w:tcPr>
            <w:tcW w:w="15408" w:type="dxa"/>
            <w:gridSpan w:val="16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 Развитие взаимодействия и укрепление сотрудничества органов государственной власти, местного самоуправления и религиозных объединений.</w:t>
            </w: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Профилактика проявлений экстремизма в религиозной сфере.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83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3.1.</w:t>
            </w:r>
          </w:p>
        </w:tc>
        <w:tc>
          <w:tcPr>
            <w:tcW w:w="306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Всероссийская выставка детского художественного творчества «Рождественская».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C92F5A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2A6B49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2A6B49" w:rsidRPr="000D299B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3.2.</w:t>
            </w:r>
          </w:p>
        </w:tc>
        <w:tc>
          <w:tcPr>
            <w:tcW w:w="306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Рождественские гуляния.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2A6B49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2A6B49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Я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нварь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350,0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3.3.</w:t>
            </w:r>
          </w:p>
        </w:tc>
        <w:tc>
          <w:tcPr>
            <w:tcW w:w="306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Национальный праздник «Рамазан».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2A6B49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2A6B49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2F5A" w:rsidRPr="002A6B49" w:rsidRDefault="002A6B49" w:rsidP="002A6B4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Июнь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12,0</w:t>
            </w:r>
          </w:p>
        </w:tc>
        <w:tc>
          <w:tcPr>
            <w:tcW w:w="95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культуре и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3064" w:type="dxa"/>
            <w:shd w:val="clear" w:color="auto" w:fill="auto"/>
          </w:tcPr>
          <w:p w:rsidR="00C92F5A" w:rsidRPr="00AA54EC" w:rsidRDefault="00C92F5A" w:rsidP="004C2252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AA54EC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родительских собраний, классных часов в общеобразовательных учреждениях с приглашением </w:t>
            </w:r>
            <w:r w:rsidRPr="00AA54EC">
              <w:rPr>
                <w:sz w:val="24"/>
                <w:szCs w:val="24"/>
              </w:rPr>
              <w:t>представителей религиозных конфессий.</w:t>
            </w:r>
          </w:p>
        </w:tc>
        <w:tc>
          <w:tcPr>
            <w:tcW w:w="1918" w:type="dxa"/>
            <w:gridSpan w:val="2"/>
            <w:shd w:val="clear" w:color="auto" w:fill="auto"/>
          </w:tcPr>
          <w:p w:rsidR="00D136B7" w:rsidRPr="002A6B4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2A6B4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2A6B49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A6B49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6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5822" w:type="dxa"/>
            <w:gridSpan w:val="4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                       ИТОГО: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362,0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C92F5A" w:rsidRDefault="00C92F5A" w:rsidP="00C92F5A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3066"/>
        <w:gridCol w:w="1918"/>
        <w:gridCol w:w="945"/>
        <w:gridCol w:w="6"/>
        <w:gridCol w:w="892"/>
        <w:gridCol w:w="59"/>
        <w:gridCol w:w="951"/>
        <w:gridCol w:w="790"/>
        <w:gridCol w:w="855"/>
        <w:gridCol w:w="951"/>
        <w:gridCol w:w="833"/>
        <w:gridCol w:w="781"/>
        <w:gridCol w:w="893"/>
        <w:gridCol w:w="1627"/>
      </w:tblGrid>
      <w:tr w:rsidR="00C92F5A" w:rsidRPr="000D299B" w:rsidTr="004C2252">
        <w:tc>
          <w:tcPr>
            <w:tcW w:w="15408" w:type="dxa"/>
            <w:gridSpan w:val="1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4. Содействие возрождению и сохранению историко-культурного наследия, духовных ценностей  народов.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13</w:t>
            </w:r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4.1.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Городской отборочный тур молодёжного конкурса военно-патриотической песни 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Димитриевская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суббота».</w:t>
            </w:r>
          </w:p>
        </w:tc>
        <w:tc>
          <w:tcPr>
            <w:tcW w:w="1918" w:type="dxa"/>
            <w:shd w:val="clear" w:color="auto" w:fill="auto"/>
          </w:tcPr>
          <w:p w:rsidR="00C94CC7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C92F5A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2015 г.</w:t>
            </w:r>
          </w:p>
          <w:p w:rsidR="00C94CC7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C94CC7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2016 г.</w:t>
            </w:r>
          </w:p>
          <w:p w:rsidR="00C94CC7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ентябрь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</w:p>
          <w:p w:rsidR="00C94CC7" w:rsidRPr="000D299B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5C60A3" w:rsidRDefault="00C92F5A" w:rsidP="005C60A3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C92F5A" w:rsidRPr="000D299B" w:rsidRDefault="005C60A3" w:rsidP="005C60A3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4.2.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Областной тур молодёжного конкурса военно-патриотической песни «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Димитриевская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суббота».</w:t>
            </w:r>
          </w:p>
        </w:tc>
        <w:tc>
          <w:tcPr>
            <w:tcW w:w="1918" w:type="dxa"/>
            <w:shd w:val="clear" w:color="auto" w:fill="auto"/>
          </w:tcPr>
          <w:p w:rsidR="00C92F5A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C94CC7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4CC7" w:rsidRPr="000D299B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5C60A3" w:rsidRPr="000D299B" w:rsidRDefault="005C60A3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4.3.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Масленица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–н</w:t>
            </w:r>
            <w:proofErr w:type="gram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ародные гуляния.</w:t>
            </w:r>
          </w:p>
        </w:tc>
        <w:tc>
          <w:tcPr>
            <w:tcW w:w="1918" w:type="dxa"/>
            <w:shd w:val="clear" w:color="auto" w:fill="auto"/>
          </w:tcPr>
          <w:p w:rsidR="00C92F5A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C94CC7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4CC7" w:rsidRPr="000D299B" w:rsidRDefault="00C94CC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400,0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4.4.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Цикл мероприятий «В горнице моей», знакомство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с обычаями, фольклором, и бытом русской культуры.</w:t>
            </w:r>
          </w:p>
        </w:tc>
        <w:tc>
          <w:tcPr>
            <w:tcW w:w="1918" w:type="dxa"/>
            <w:shd w:val="clear" w:color="auto" w:fill="auto"/>
          </w:tcPr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01.01.2016г. - 31.12.2016г.</w:t>
            </w:r>
          </w:p>
          <w:p w:rsidR="00C92F5A" w:rsidRPr="000D299B" w:rsidRDefault="00D136B7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28,0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28,0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Комитет по культуре и 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proofErr w:type="gramEnd"/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социально - </w:t>
            </w:r>
            <w:proofErr w:type="gram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ориентированной</w:t>
            </w:r>
            <w:proofErr w:type="gram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 деятель-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национально-культурных, религиозных, общественных объединений, направленной на культурно-просветительскую и образовательную деятель-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, сохранение и развитие исторического и культурного наследия наро-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 xml:space="preserve">, проживающих на </w:t>
            </w:r>
            <w:proofErr w:type="spellStart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терри</w:t>
            </w:r>
            <w:proofErr w:type="spellEnd"/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-тории города, проведение традиционных праздников.</w:t>
            </w:r>
          </w:p>
        </w:tc>
        <w:tc>
          <w:tcPr>
            <w:tcW w:w="1918" w:type="dxa"/>
            <w:shd w:val="clear" w:color="auto" w:fill="auto"/>
          </w:tcPr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C94C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3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культуре и туризму</w:t>
            </w:r>
            <w:r w:rsidR="000B4DDE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(А.З. Кривоносова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;</w:t>
            </w:r>
          </w:p>
          <w:p w:rsidR="005C60A3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делам молодёжи</w:t>
            </w:r>
          </w:p>
          <w:p w:rsidR="00C92F5A" w:rsidRPr="000D299B" w:rsidRDefault="005C60A3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;</w:t>
            </w:r>
          </w:p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4.6.</w:t>
            </w:r>
          </w:p>
        </w:tc>
        <w:tc>
          <w:tcPr>
            <w:tcW w:w="3066" w:type="dxa"/>
            <w:shd w:val="clear" w:color="auto" w:fill="auto"/>
          </w:tcPr>
          <w:p w:rsidR="00C92F5A" w:rsidRPr="00650102" w:rsidRDefault="00C92F5A" w:rsidP="004C2252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650102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Оказание шефской и тимуровской помощи участникам Великой Отечественной войны и другим категориям населения, нуждающимся в помощи.</w:t>
            </w:r>
          </w:p>
        </w:tc>
        <w:tc>
          <w:tcPr>
            <w:tcW w:w="1918" w:type="dxa"/>
            <w:shd w:val="clear" w:color="auto" w:fill="auto"/>
          </w:tcPr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53" w:type="dxa"/>
            <w:gridSpan w:val="5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4.7.</w:t>
            </w:r>
          </w:p>
        </w:tc>
        <w:tc>
          <w:tcPr>
            <w:tcW w:w="3066" w:type="dxa"/>
            <w:shd w:val="clear" w:color="auto" w:fill="auto"/>
          </w:tcPr>
          <w:p w:rsidR="00C92F5A" w:rsidRPr="00650102" w:rsidRDefault="00C92F5A" w:rsidP="006A4701">
            <w:pPr>
              <w:snapToGrid w:val="0"/>
              <w:jc w:val="both"/>
              <w:rPr>
                <w:sz w:val="24"/>
                <w:szCs w:val="24"/>
              </w:rPr>
            </w:pPr>
            <w:r w:rsidRPr="00650102">
              <w:rPr>
                <w:sz w:val="24"/>
                <w:szCs w:val="24"/>
              </w:rPr>
              <w:t xml:space="preserve">Проведение цикла мероприятий, посвящённых  годовщине Победы в Великой Отечественной войне. </w:t>
            </w:r>
          </w:p>
        </w:tc>
        <w:tc>
          <w:tcPr>
            <w:tcW w:w="1918" w:type="dxa"/>
            <w:shd w:val="clear" w:color="auto" w:fill="auto"/>
          </w:tcPr>
          <w:p w:rsidR="00C92F5A" w:rsidRDefault="00C94CC7" w:rsidP="00C94C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Май </w:t>
            </w:r>
            <w:r w:rsidR="00C92F5A" w:rsidRPr="000D299B">
              <w:rPr>
                <w:sz w:val="24"/>
                <w:szCs w:val="24"/>
              </w:rPr>
              <w:t xml:space="preserve">2015 </w:t>
            </w:r>
            <w:r>
              <w:rPr>
                <w:sz w:val="24"/>
                <w:szCs w:val="24"/>
              </w:rPr>
              <w:t>г.</w:t>
            </w:r>
          </w:p>
          <w:p w:rsidR="00C94CC7" w:rsidRDefault="00C94CC7" w:rsidP="00C94C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2016</w:t>
            </w:r>
            <w:r w:rsidRPr="000D29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  <w:p w:rsidR="00C94CC7" w:rsidRPr="000D299B" w:rsidRDefault="00C94CC7" w:rsidP="00C94C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2017</w:t>
            </w:r>
            <w:r w:rsidRPr="000D29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853" w:type="dxa"/>
            <w:gridSpan w:val="5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84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3066" w:type="dxa"/>
            <w:shd w:val="clear" w:color="auto" w:fill="auto"/>
          </w:tcPr>
          <w:p w:rsidR="00C92F5A" w:rsidRPr="00650102" w:rsidRDefault="00C92F5A" w:rsidP="004C2252">
            <w:pPr>
              <w:snapToGrid w:val="0"/>
              <w:jc w:val="both"/>
              <w:rPr>
                <w:sz w:val="24"/>
                <w:szCs w:val="24"/>
              </w:rPr>
            </w:pPr>
            <w:r w:rsidRPr="00650102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Проведение  классных  часов,  тематических декад,   предметных недель, акций и других внеклассных мероприятий, посвященных </w:t>
            </w:r>
            <w:r w:rsidRPr="00650102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Дням воинской славы России</w:t>
            </w:r>
            <w:r w:rsidRPr="00650102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0102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памятным</w:t>
            </w:r>
            <w:r w:rsidRPr="00650102">
              <w:rPr>
                <w:rStyle w:val="a7"/>
                <w:b/>
                <w:sz w:val="24"/>
                <w:szCs w:val="24"/>
              </w:rPr>
              <w:t xml:space="preserve"> </w:t>
            </w:r>
            <w:r w:rsidRPr="00650102">
              <w:rPr>
                <w:rStyle w:val="a7"/>
                <w:sz w:val="24"/>
                <w:szCs w:val="24"/>
              </w:rPr>
              <w:t>датам России, тематическим праздникам.</w:t>
            </w:r>
          </w:p>
        </w:tc>
        <w:tc>
          <w:tcPr>
            <w:tcW w:w="1918" w:type="dxa"/>
            <w:shd w:val="clear" w:color="auto" w:fill="auto"/>
          </w:tcPr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D136B7" w:rsidRPr="00C94CC7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C94C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4C2252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53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92F5A" w:rsidRPr="000D299B" w:rsidTr="004C2252">
        <w:tc>
          <w:tcPr>
            <w:tcW w:w="5825" w:type="dxa"/>
            <w:gridSpan w:val="3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638,0</w:t>
            </w:r>
          </w:p>
        </w:tc>
        <w:tc>
          <w:tcPr>
            <w:tcW w:w="898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638,0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638,0</w:t>
            </w:r>
          </w:p>
        </w:tc>
        <w:tc>
          <w:tcPr>
            <w:tcW w:w="790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85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78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448,0</w:t>
            </w:r>
          </w:p>
        </w:tc>
        <w:tc>
          <w:tcPr>
            <w:tcW w:w="89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190,0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</w:tbl>
    <w:p w:rsidR="00C92F5A" w:rsidRPr="00AC672E" w:rsidRDefault="00C92F5A" w:rsidP="00C92F5A">
      <w:pPr>
        <w:rPr>
          <w:b/>
        </w:rPr>
      </w:pPr>
    </w:p>
    <w:tbl>
      <w:tblPr>
        <w:tblW w:w="31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3066"/>
        <w:gridCol w:w="1918"/>
        <w:gridCol w:w="945"/>
        <w:gridCol w:w="6"/>
        <w:gridCol w:w="894"/>
        <w:gridCol w:w="60"/>
        <w:gridCol w:w="953"/>
        <w:gridCol w:w="951"/>
        <w:gridCol w:w="694"/>
        <w:gridCol w:w="951"/>
        <w:gridCol w:w="833"/>
        <w:gridCol w:w="951"/>
        <w:gridCol w:w="723"/>
        <w:gridCol w:w="1627"/>
        <w:gridCol w:w="1355"/>
        <w:gridCol w:w="272"/>
        <w:gridCol w:w="1083"/>
        <w:gridCol w:w="544"/>
        <w:gridCol w:w="811"/>
        <w:gridCol w:w="1355"/>
        <w:gridCol w:w="1355"/>
        <w:gridCol w:w="423"/>
        <w:gridCol w:w="360"/>
        <w:gridCol w:w="572"/>
        <w:gridCol w:w="1355"/>
        <w:gridCol w:w="1355"/>
        <w:gridCol w:w="1355"/>
        <w:gridCol w:w="1355"/>
        <w:gridCol w:w="667"/>
        <w:gridCol w:w="688"/>
        <w:gridCol w:w="32"/>
        <w:gridCol w:w="1323"/>
      </w:tblGrid>
      <w:tr w:rsidR="00C92F5A" w:rsidRPr="000D299B" w:rsidTr="004C2252">
        <w:trPr>
          <w:gridAfter w:val="18"/>
          <w:wAfter w:w="16260" w:type="dxa"/>
          <w:trHeight w:val="510"/>
        </w:trPr>
        <w:tc>
          <w:tcPr>
            <w:tcW w:w="15411" w:type="dxa"/>
            <w:gridSpan w:val="1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5. Объединение усилий и ресурсов органов государственной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5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Конкурс молодёжных культурно-познавательных проектов.</w:t>
            </w:r>
          </w:p>
        </w:tc>
        <w:tc>
          <w:tcPr>
            <w:tcW w:w="1918" w:type="dxa"/>
            <w:shd w:val="clear" w:color="auto" w:fill="auto"/>
          </w:tcPr>
          <w:p w:rsidR="000F5DA1" w:rsidRDefault="000F5DA1" w:rsidP="000F5DA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C92F5A" w:rsidRDefault="000F5DA1" w:rsidP="000F5DA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0F5DA1" w:rsidRDefault="000F5DA1" w:rsidP="000F5DA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0F5DA1" w:rsidRDefault="000F5DA1" w:rsidP="000F5DA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Ф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евраль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0F5DA1" w:rsidRPr="000D299B" w:rsidRDefault="000F5DA1" w:rsidP="000F5DA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213,6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5C60A3" w:rsidRPr="000D299B" w:rsidRDefault="005C60A3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5.2.</w:t>
            </w:r>
          </w:p>
        </w:tc>
        <w:tc>
          <w:tcPr>
            <w:tcW w:w="3066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Школа социально-активной молодёжи.</w:t>
            </w:r>
          </w:p>
          <w:p w:rsidR="007F0862" w:rsidRPr="000D299B" w:rsidRDefault="007F0862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просветительской работы с  участниками молодёжных сообществ, проявляющих склонность к усвоению националистических, религиозно-</w:t>
            </w:r>
            <w:proofErr w:type="spellStart"/>
            <w:r w:rsidR="00B03626">
              <w:rPr>
                <w:sz w:val="24"/>
                <w:szCs w:val="24"/>
              </w:rPr>
              <w:t>фундаменталистских</w:t>
            </w:r>
            <w:proofErr w:type="spellEnd"/>
            <w:r w:rsidR="00B03626">
              <w:rPr>
                <w:sz w:val="24"/>
                <w:szCs w:val="24"/>
              </w:rPr>
              <w:t xml:space="preserve"> и экстремистских воззрений.</w:t>
            </w:r>
          </w:p>
        </w:tc>
        <w:tc>
          <w:tcPr>
            <w:tcW w:w="1918" w:type="dxa"/>
            <w:shd w:val="clear" w:color="auto" w:fill="auto"/>
          </w:tcPr>
          <w:p w:rsidR="00D136B7" w:rsidRPr="000F5DA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0F5DA1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0F5DA1" w:rsidRDefault="00D136B7" w:rsidP="000F5DA1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F5DA1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Комитет по делам молодёжи </w:t>
            </w:r>
          </w:p>
          <w:p w:rsidR="005C60A3" w:rsidRPr="000D299B" w:rsidRDefault="005C60A3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Школа молодого парламентария.</w:t>
            </w:r>
          </w:p>
        </w:tc>
        <w:tc>
          <w:tcPr>
            <w:tcW w:w="1918" w:type="dxa"/>
            <w:shd w:val="clear" w:color="auto" w:fill="auto"/>
          </w:tcPr>
          <w:p w:rsidR="00C92F5A" w:rsidRDefault="000F5DA1" w:rsidP="000F5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C92F5A"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0F5DA1" w:rsidRPr="000D299B" w:rsidRDefault="000F5DA1" w:rsidP="000F5D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25,0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5C60A3" w:rsidRPr="000D299B" w:rsidRDefault="005C60A3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5.4.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Традиционная комбинированная эстафета </w:t>
            </w:r>
            <w:proofErr w:type="gram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</w:t>
            </w:r>
            <w:proofErr w:type="gram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8" w:type="dxa"/>
            <w:shd w:val="clear" w:color="auto" w:fill="auto"/>
          </w:tcPr>
          <w:p w:rsidR="00C92F5A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="00C92F5A"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0F5DA1" w:rsidRPr="000D299B" w:rsidRDefault="000F5DA1" w:rsidP="000F5DA1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65,0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5.5.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Чемпионат и первенство города по АРБ, посвящённый «Дню защитника Отечества».</w:t>
            </w:r>
          </w:p>
        </w:tc>
        <w:tc>
          <w:tcPr>
            <w:tcW w:w="1918" w:type="dxa"/>
            <w:shd w:val="clear" w:color="auto" w:fill="auto"/>
          </w:tcPr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0F5DA1" w:rsidP="000F5DA1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5.6.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Турнир по восточному единоборству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8" w:type="dxa"/>
            <w:shd w:val="clear" w:color="auto" w:fill="auto"/>
          </w:tcPr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0F5DA1" w:rsidP="000F5DA1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5.7.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жиму штанги лёжа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 «Дню защитника Отечества».</w:t>
            </w:r>
          </w:p>
        </w:tc>
        <w:tc>
          <w:tcPr>
            <w:tcW w:w="1918" w:type="dxa"/>
            <w:shd w:val="clear" w:color="auto" w:fill="auto"/>
          </w:tcPr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0F5DA1" w:rsidP="000F5DA1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5.8.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Открытые соревнования по плаванию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защитника отечества».</w:t>
            </w:r>
          </w:p>
        </w:tc>
        <w:tc>
          <w:tcPr>
            <w:tcW w:w="1918" w:type="dxa"/>
            <w:shd w:val="clear" w:color="auto" w:fill="auto"/>
          </w:tcPr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0F5DA1" w:rsidP="000F5DA1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16,0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16,0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5.9.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Первенство города по пулевой стрельбе среди юношей и девушек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«Дню </w:t>
            </w:r>
            <w:r w:rsidRPr="000D299B">
              <w:rPr>
                <w:sz w:val="24"/>
                <w:szCs w:val="24"/>
              </w:rPr>
              <w:lastRenderedPageBreak/>
              <w:t>защитника Отечества».</w:t>
            </w:r>
          </w:p>
        </w:tc>
        <w:tc>
          <w:tcPr>
            <w:tcW w:w="1918" w:type="dxa"/>
            <w:shd w:val="clear" w:color="auto" w:fill="auto"/>
          </w:tcPr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0F5DA1" w:rsidP="000F5DA1">
            <w:pPr>
              <w:jc w:val="center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Комитет по физической культуре и </w:t>
            </w:r>
            <w:r w:rsidRPr="000D299B">
              <w:rPr>
                <w:sz w:val="24"/>
                <w:szCs w:val="24"/>
              </w:rPr>
              <w:lastRenderedPageBreak/>
              <w:t>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5.10.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Открытый турнир по спортивному пейнтболу, посвящённый «Дню защитника Отечества».</w:t>
            </w:r>
            <w:proofErr w:type="gramEnd"/>
          </w:p>
        </w:tc>
        <w:tc>
          <w:tcPr>
            <w:tcW w:w="1918" w:type="dxa"/>
            <w:shd w:val="clear" w:color="auto" w:fill="auto"/>
          </w:tcPr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0F5DA1" w:rsidRDefault="000F5DA1" w:rsidP="000F5DA1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0F5DA1" w:rsidP="00171CDC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Ф</w:t>
            </w:r>
            <w:r w:rsidRPr="000D299B">
              <w:rPr>
                <w:color w:val="2B2B2B"/>
                <w:sz w:val="24"/>
                <w:szCs w:val="24"/>
              </w:rPr>
              <w:t>евраль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5.11.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Открытое первенство города по спортивной гимнастике, посвящённое памяти героя СССР Г.Н. </w:t>
            </w:r>
            <w:proofErr w:type="spellStart"/>
            <w:r w:rsidRPr="000D299B">
              <w:rPr>
                <w:sz w:val="24"/>
                <w:szCs w:val="24"/>
              </w:rPr>
              <w:t>Кошкарова</w:t>
            </w:r>
            <w:proofErr w:type="spellEnd"/>
            <w:r w:rsidRPr="000D299B">
              <w:rPr>
                <w:sz w:val="24"/>
                <w:szCs w:val="24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C92F5A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А</w:t>
            </w:r>
            <w:r w:rsidR="00C92F5A"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А</w:t>
            </w:r>
            <w:r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171CDC" w:rsidRPr="000D299B" w:rsidRDefault="00171CDC" w:rsidP="00171CDC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А</w:t>
            </w:r>
            <w:r w:rsidRPr="000D299B">
              <w:rPr>
                <w:color w:val="2B2B2B"/>
                <w:sz w:val="24"/>
                <w:szCs w:val="24"/>
              </w:rPr>
              <w:t>прель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30,0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5.12.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Турнир по настольному теннису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8" w:type="dxa"/>
            <w:shd w:val="clear" w:color="auto" w:fill="auto"/>
          </w:tcPr>
          <w:p w:rsidR="00C92F5A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="00C92F5A"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171CDC" w:rsidRPr="000D299B" w:rsidRDefault="00171CDC" w:rsidP="00171CDC">
            <w:pPr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14,0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14,0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14,0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5.13.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Открытое первенство по гиревому спорту, </w:t>
            </w:r>
            <w:proofErr w:type="gramStart"/>
            <w:r w:rsidRPr="000D299B">
              <w:rPr>
                <w:sz w:val="24"/>
                <w:szCs w:val="24"/>
              </w:rPr>
              <w:t>посвящённый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8" w:type="dxa"/>
            <w:shd w:val="clear" w:color="auto" w:fill="auto"/>
          </w:tcPr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171CDC" w:rsidP="00171CDC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15,0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15,0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5.14.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жиму лёжа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 </w:t>
            </w:r>
          </w:p>
        </w:tc>
        <w:tc>
          <w:tcPr>
            <w:tcW w:w="1918" w:type="dxa"/>
            <w:shd w:val="clear" w:color="auto" w:fill="auto"/>
          </w:tcPr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171CDC" w:rsidP="00171CDC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12,0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5.15.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Открытый турнир по мини лапте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8" w:type="dxa"/>
            <w:shd w:val="clear" w:color="auto" w:fill="auto"/>
          </w:tcPr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171CDC" w:rsidP="00171CDC">
            <w:pPr>
              <w:tabs>
                <w:tab w:val="left" w:pos="5300"/>
              </w:tabs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</w:t>
            </w:r>
            <w:proofErr w:type="gramStart"/>
            <w:r w:rsidRPr="000D299B">
              <w:rPr>
                <w:sz w:val="24"/>
                <w:szCs w:val="24"/>
              </w:rPr>
              <w:t>у</w:t>
            </w:r>
            <w:r w:rsidR="000F5DA1">
              <w:rPr>
                <w:sz w:val="24"/>
                <w:szCs w:val="24"/>
              </w:rPr>
              <w:t>(</w:t>
            </w:r>
            <w:proofErr w:type="gramEnd"/>
            <w:r w:rsidR="000F5DA1">
              <w:rPr>
                <w:sz w:val="24"/>
                <w:szCs w:val="24"/>
              </w:rPr>
              <w:t xml:space="preserve">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5.16.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Традиционная эстафета по </w:t>
            </w:r>
            <w:r w:rsidRPr="000D299B">
              <w:rPr>
                <w:sz w:val="24"/>
                <w:szCs w:val="24"/>
              </w:rPr>
              <w:lastRenderedPageBreak/>
              <w:t xml:space="preserve">улицам города </w:t>
            </w:r>
            <w:proofErr w:type="gramStart"/>
            <w:r w:rsidRPr="000D299B">
              <w:rPr>
                <w:sz w:val="24"/>
                <w:szCs w:val="24"/>
              </w:rPr>
              <w:t>к</w:t>
            </w:r>
            <w:proofErr w:type="gramEnd"/>
            <w:r w:rsidRPr="000D299B">
              <w:rPr>
                <w:sz w:val="24"/>
                <w:szCs w:val="24"/>
              </w:rPr>
              <w:t xml:space="preserve"> Дню Победы в ВОВ.</w:t>
            </w:r>
          </w:p>
        </w:tc>
        <w:tc>
          <w:tcPr>
            <w:tcW w:w="1918" w:type="dxa"/>
            <w:shd w:val="clear" w:color="auto" w:fill="auto"/>
          </w:tcPr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М</w:t>
            </w:r>
            <w:r w:rsidRPr="000D299B">
              <w:rPr>
                <w:color w:val="2B2B2B"/>
                <w:sz w:val="24"/>
                <w:szCs w:val="24"/>
              </w:rPr>
              <w:t>ай</w:t>
            </w:r>
            <w:r>
              <w:rPr>
                <w:color w:val="2B2B2B"/>
                <w:sz w:val="24"/>
                <w:szCs w:val="24"/>
              </w:rPr>
              <w:t xml:space="preserve"> 2016 г.</w:t>
            </w:r>
          </w:p>
          <w:p w:rsidR="00C92F5A" w:rsidRPr="00171CDC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171CDC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Май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63,0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63,0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Комитет по </w:t>
            </w:r>
            <w:r w:rsidRPr="000D299B">
              <w:rPr>
                <w:sz w:val="24"/>
                <w:szCs w:val="24"/>
              </w:rPr>
              <w:lastRenderedPageBreak/>
              <w:t>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5.17.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турнир по шахматам «Кубок Тобольского Кремля».</w:t>
            </w:r>
          </w:p>
        </w:tc>
        <w:tc>
          <w:tcPr>
            <w:tcW w:w="1918" w:type="dxa"/>
            <w:shd w:val="clear" w:color="auto" w:fill="auto"/>
          </w:tcPr>
          <w:p w:rsidR="00C92F5A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171CDC" w:rsidRPr="000D299B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0F5DA1">
              <w:rPr>
                <w:sz w:val="24"/>
                <w:szCs w:val="24"/>
              </w:rPr>
              <w:t xml:space="preserve"> (О.Ф. </w:t>
            </w:r>
            <w:proofErr w:type="spellStart"/>
            <w:r w:rsidR="000F5DA1">
              <w:rPr>
                <w:sz w:val="24"/>
                <w:szCs w:val="24"/>
              </w:rPr>
              <w:t>Алеева</w:t>
            </w:r>
            <w:proofErr w:type="spellEnd"/>
            <w:r w:rsidR="000F5DA1"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5.18.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Открытый чемпионат и первенство Тюменской области по полумарафону, Тобольский мира.</w:t>
            </w:r>
          </w:p>
        </w:tc>
        <w:tc>
          <w:tcPr>
            <w:tcW w:w="1918" w:type="dxa"/>
            <w:shd w:val="clear" w:color="auto" w:fill="auto"/>
          </w:tcPr>
          <w:p w:rsidR="00C92F5A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171CDC" w:rsidRPr="000D299B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И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юль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215,0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171CDC">
              <w:rPr>
                <w:sz w:val="24"/>
                <w:szCs w:val="24"/>
              </w:rPr>
              <w:t xml:space="preserve"> (О.Ф. </w:t>
            </w:r>
            <w:proofErr w:type="spellStart"/>
            <w:r w:rsidR="00171CDC">
              <w:rPr>
                <w:sz w:val="24"/>
                <w:szCs w:val="24"/>
              </w:rPr>
              <w:t>Алеева</w:t>
            </w:r>
            <w:proofErr w:type="spellEnd"/>
            <w:r w:rsidR="00171CDC"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5.19.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Спортивная программа «Я люблю спорт!» в рамках празднования Дня физкультурника.</w:t>
            </w:r>
          </w:p>
        </w:tc>
        <w:tc>
          <w:tcPr>
            <w:tcW w:w="1918" w:type="dxa"/>
            <w:shd w:val="clear" w:color="auto" w:fill="auto"/>
          </w:tcPr>
          <w:p w:rsidR="00C92F5A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171CDC" w:rsidRPr="000D299B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150,0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171CDC">
              <w:rPr>
                <w:sz w:val="24"/>
                <w:szCs w:val="24"/>
              </w:rPr>
              <w:t xml:space="preserve"> (О.Ф. </w:t>
            </w:r>
            <w:proofErr w:type="spellStart"/>
            <w:r w:rsidR="00171CDC">
              <w:rPr>
                <w:sz w:val="24"/>
                <w:szCs w:val="24"/>
              </w:rPr>
              <w:t>Алеева</w:t>
            </w:r>
            <w:proofErr w:type="spellEnd"/>
            <w:r w:rsidR="00171CDC"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5.20.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Митинг, посвящённый Дню памяти жертв политических репрессий.</w:t>
            </w:r>
          </w:p>
        </w:tc>
        <w:tc>
          <w:tcPr>
            <w:tcW w:w="1918" w:type="dxa"/>
            <w:shd w:val="clear" w:color="auto" w:fill="auto"/>
          </w:tcPr>
          <w:p w:rsidR="00171CDC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171CDC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171CDC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О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ктябрь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10,0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 w:rsidR="000B4DDE">
              <w:rPr>
                <w:sz w:val="24"/>
                <w:szCs w:val="24"/>
              </w:rPr>
              <w:t xml:space="preserve"> </w:t>
            </w:r>
            <w:r w:rsidR="000B4DDE">
              <w:rPr>
                <w:color w:val="2B2B2B"/>
                <w:sz w:val="24"/>
                <w:szCs w:val="24"/>
              </w:rPr>
              <w:t>(А.З. Кривоносова</w:t>
            </w:r>
            <w:proofErr w:type="gramEnd"/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4A78CA" w:rsidRPr="000D299B" w:rsidTr="00C72C65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4A78CA" w:rsidRPr="000D299B" w:rsidRDefault="004A78C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5.21.</w:t>
            </w:r>
          </w:p>
        </w:tc>
        <w:tc>
          <w:tcPr>
            <w:tcW w:w="3066" w:type="dxa"/>
            <w:shd w:val="clear" w:color="auto" w:fill="auto"/>
          </w:tcPr>
          <w:p w:rsidR="004A78CA" w:rsidRPr="000D299B" w:rsidRDefault="004A78C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тематических выставок, мероприятий  в общественно заметных и общественно значимых публичных пространствах, посвящённых социокультурному многообразию культуры и истории России, Тюменской области.</w:t>
            </w:r>
          </w:p>
        </w:tc>
        <w:tc>
          <w:tcPr>
            <w:tcW w:w="1918" w:type="dxa"/>
            <w:shd w:val="clear" w:color="auto" w:fill="auto"/>
          </w:tcPr>
          <w:p w:rsidR="004A78CA" w:rsidRDefault="004A78CA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 июня 2015 г.</w:t>
            </w:r>
          </w:p>
          <w:p w:rsidR="004A78CA" w:rsidRDefault="004A78CA" w:rsidP="00171CD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2015 г.</w:t>
            </w:r>
          </w:p>
          <w:p w:rsidR="004A78CA" w:rsidRDefault="004A78CA" w:rsidP="0056683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12 июня 2016 г.</w:t>
            </w:r>
          </w:p>
          <w:p w:rsidR="004A78CA" w:rsidRDefault="004A78CA" w:rsidP="0056683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2016 г. 12 июня 2017 г.</w:t>
            </w:r>
          </w:p>
          <w:p w:rsidR="004A78CA" w:rsidRDefault="004A78CA" w:rsidP="0056683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4 ноября 2017 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4A78CA" w:rsidRPr="000D299B" w:rsidRDefault="004A78C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A78CA" w:rsidRPr="000D299B" w:rsidRDefault="004A78C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694" w:type="dxa"/>
            <w:shd w:val="clear" w:color="auto" w:fill="auto"/>
          </w:tcPr>
          <w:p w:rsidR="004A78CA" w:rsidRPr="000D299B" w:rsidRDefault="004A78C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4A78CA" w:rsidRPr="000D299B" w:rsidRDefault="004A78C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833" w:type="dxa"/>
            <w:shd w:val="clear" w:color="auto" w:fill="auto"/>
          </w:tcPr>
          <w:p w:rsidR="004A78CA" w:rsidRPr="000D299B" w:rsidRDefault="004A78C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51" w:type="dxa"/>
            <w:shd w:val="clear" w:color="auto" w:fill="auto"/>
          </w:tcPr>
          <w:p w:rsidR="004A78CA" w:rsidRPr="000D299B" w:rsidRDefault="004A78C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23" w:type="dxa"/>
            <w:shd w:val="clear" w:color="auto" w:fill="auto"/>
          </w:tcPr>
          <w:p w:rsidR="004A78CA" w:rsidRPr="000D299B" w:rsidRDefault="004A78C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auto"/>
          </w:tcPr>
          <w:p w:rsidR="004A78CA" w:rsidRPr="000D299B" w:rsidRDefault="004A78CA" w:rsidP="004C2252">
            <w:pPr>
              <w:jc w:val="both"/>
              <w:rPr>
                <w:sz w:val="24"/>
                <w:szCs w:val="24"/>
              </w:rPr>
            </w:pPr>
            <w:proofErr w:type="gramStart"/>
            <w:r w:rsidRPr="000D299B">
              <w:rPr>
                <w:sz w:val="24"/>
                <w:szCs w:val="24"/>
              </w:rPr>
              <w:t>Комитет по культуре и туризму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2B2B2B"/>
                <w:sz w:val="24"/>
                <w:szCs w:val="24"/>
              </w:rPr>
              <w:t>(А.З. Кривоносова</w:t>
            </w:r>
            <w:proofErr w:type="gramEnd"/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4A78CA" w:rsidRPr="000D299B" w:rsidRDefault="004A78C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4A78CA" w:rsidRPr="000D299B" w:rsidRDefault="004A78C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56683D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5.22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530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Всероссийские соревнования по уличному баскетболу «Оранжевый мяч».</w:t>
            </w:r>
          </w:p>
        </w:tc>
        <w:tc>
          <w:tcPr>
            <w:tcW w:w="1918" w:type="dxa"/>
            <w:shd w:val="clear" w:color="auto" w:fill="auto"/>
          </w:tcPr>
          <w:p w:rsidR="00B2004A" w:rsidRDefault="00B2004A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2015 г.</w:t>
            </w:r>
          </w:p>
          <w:p w:rsidR="00B2004A" w:rsidRDefault="00B2004A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2016 г.</w:t>
            </w:r>
          </w:p>
          <w:p w:rsidR="00C92F5A" w:rsidRPr="000D299B" w:rsidRDefault="00B2004A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А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вгуст</w:t>
            </w: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60" w:type="dxa"/>
            <w:gridSpan w:val="3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78,0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 w:rsidR="00171CDC">
              <w:rPr>
                <w:sz w:val="24"/>
                <w:szCs w:val="24"/>
              </w:rPr>
              <w:t xml:space="preserve"> (О.Ф. </w:t>
            </w:r>
            <w:proofErr w:type="spellStart"/>
            <w:r w:rsidR="00171CDC">
              <w:rPr>
                <w:sz w:val="24"/>
                <w:szCs w:val="24"/>
              </w:rPr>
              <w:t>Алеева</w:t>
            </w:r>
            <w:proofErr w:type="spellEnd"/>
            <w:r w:rsidR="00171CDC"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56683D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5.23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C92F5A" w:rsidRDefault="00C92F5A" w:rsidP="004C2252">
            <w:pPr>
              <w:snapToGrid w:val="0"/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Месячник </w:t>
            </w:r>
            <w:proofErr w:type="spellStart"/>
            <w:r w:rsidRPr="000D299B">
              <w:rPr>
                <w:sz w:val="24"/>
                <w:szCs w:val="24"/>
              </w:rPr>
              <w:t>военно</w:t>
            </w:r>
            <w:proofErr w:type="spellEnd"/>
            <w:r w:rsidRPr="000D299B">
              <w:rPr>
                <w:sz w:val="24"/>
                <w:szCs w:val="24"/>
              </w:rPr>
              <w:t xml:space="preserve"> – патриотической работы.</w:t>
            </w:r>
          </w:p>
          <w:p w:rsidR="00933FD5" w:rsidRPr="000D299B" w:rsidRDefault="00933FD5" w:rsidP="004C225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просветительской работы</w:t>
            </w:r>
            <w:r w:rsidR="007F0862">
              <w:rPr>
                <w:sz w:val="24"/>
                <w:szCs w:val="24"/>
              </w:rPr>
              <w:t>, мониторинга общественно-политических представлений среди</w:t>
            </w:r>
            <w:r>
              <w:rPr>
                <w:sz w:val="24"/>
                <w:szCs w:val="24"/>
              </w:rPr>
              <w:t xml:space="preserve"> </w:t>
            </w:r>
            <w:r w:rsidR="007F0862">
              <w:rPr>
                <w:sz w:val="24"/>
                <w:szCs w:val="24"/>
              </w:rPr>
              <w:t>членов</w:t>
            </w:r>
            <w:r>
              <w:rPr>
                <w:sz w:val="24"/>
                <w:szCs w:val="24"/>
              </w:rPr>
              <w:t xml:space="preserve"> воен</w:t>
            </w:r>
            <w:r w:rsidR="007F0862">
              <w:rPr>
                <w:sz w:val="24"/>
                <w:szCs w:val="24"/>
              </w:rPr>
              <w:t xml:space="preserve">но-патриотических, спортивных, </w:t>
            </w:r>
            <w:r>
              <w:rPr>
                <w:sz w:val="24"/>
                <w:szCs w:val="24"/>
              </w:rPr>
              <w:t>молодёжных объединений и классов допризывной подготовки.</w:t>
            </w:r>
          </w:p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C92F5A" w:rsidRDefault="00B2004A" w:rsidP="00B20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Январь, </w:t>
            </w:r>
            <w:r w:rsidR="00C92F5A" w:rsidRPr="000D299B">
              <w:rPr>
                <w:sz w:val="24"/>
                <w:szCs w:val="24"/>
              </w:rPr>
              <w:t>февраль</w:t>
            </w:r>
          </w:p>
          <w:p w:rsidR="00B2004A" w:rsidRDefault="00B2004A" w:rsidP="00B20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B2004A" w:rsidRDefault="00B2004A" w:rsidP="00B20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Январь, </w:t>
            </w:r>
            <w:r w:rsidRPr="000D299B">
              <w:rPr>
                <w:sz w:val="24"/>
                <w:szCs w:val="24"/>
              </w:rPr>
              <w:t>февраль</w:t>
            </w:r>
          </w:p>
          <w:p w:rsidR="00B2004A" w:rsidRDefault="00B2004A" w:rsidP="00B20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B2004A" w:rsidRDefault="00B2004A" w:rsidP="00B20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Январь, </w:t>
            </w:r>
            <w:r w:rsidRPr="000D299B">
              <w:rPr>
                <w:sz w:val="24"/>
                <w:szCs w:val="24"/>
              </w:rPr>
              <w:t>февраль</w:t>
            </w:r>
          </w:p>
          <w:p w:rsidR="00B2004A" w:rsidRPr="000D299B" w:rsidRDefault="00B2004A" w:rsidP="00B20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A416CE" w:rsidRDefault="00933FD5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933FD5" w:rsidRDefault="00933FD5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делам молодёжи (</w:t>
            </w:r>
            <w:proofErr w:type="spellStart"/>
            <w:r>
              <w:rPr>
                <w:sz w:val="24"/>
                <w:szCs w:val="24"/>
              </w:rPr>
              <w:t>Г.В.Устькачкинцев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933FD5" w:rsidRPr="000D299B" w:rsidRDefault="00933FD5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физической культуре и спорту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56683D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5.24</w:t>
            </w:r>
            <w:r w:rsidR="00C92F5A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 фестиваль общественных уроков.</w:t>
            </w:r>
          </w:p>
        </w:tc>
        <w:tc>
          <w:tcPr>
            <w:tcW w:w="1918" w:type="dxa"/>
            <w:shd w:val="clear" w:color="auto" w:fill="auto"/>
          </w:tcPr>
          <w:p w:rsidR="00C92F5A" w:rsidRDefault="00B2004A" w:rsidP="00B2004A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="00C92F5A"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2015 г.</w:t>
            </w:r>
          </w:p>
          <w:p w:rsidR="00B2004A" w:rsidRDefault="00B2004A" w:rsidP="00B2004A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2016 г.</w:t>
            </w:r>
          </w:p>
          <w:p w:rsidR="00B2004A" w:rsidRPr="000D299B" w:rsidRDefault="00B2004A" w:rsidP="00B2004A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Сентябрь, </w:t>
            </w:r>
            <w:r w:rsidRPr="000D299B">
              <w:rPr>
                <w:sz w:val="24"/>
                <w:szCs w:val="24"/>
              </w:rPr>
              <w:t xml:space="preserve">октябрь </w:t>
            </w: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56683D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5.25</w:t>
            </w:r>
            <w:r w:rsidR="00C92F5A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Торжественный прием выпускников – медалистов ОУ города Главой администрации.</w:t>
            </w:r>
          </w:p>
        </w:tc>
        <w:tc>
          <w:tcPr>
            <w:tcW w:w="1918" w:type="dxa"/>
            <w:shd w:val="clear" w:color="auto" w:fill="auto"/>
          </w:tcPr>
          <w:p w:rsidR="00C92F5A" w:rsidRDefault="00B2004A" w:rsidP="00B2004A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92F5A"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2004A" w:rsidRPr="000D299B" w:rsidRDefault="00B2004A" w:rsidP="00B2004A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2004A" w:rsidRPr="000D299B" w:rsidRDefault="00B2004A" w:rsidP="00B2004A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C92F5A" w:rsidRPr="000D299B" w:rsidRDefault="00C92F5A" w:rsidP="00B2004A">
            <w:pPr>
              <w:tabs>
                <w:tab w:val="left" w:pos="182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56683D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5.26</w:t>
            </w:r>
            <w:r w:rsidR="00C92F5A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Совместная работа с городской лекторской группой ветеранов, общественными </w:t>
            </w:r>
            <w:r w:rsidRPr="000D299B">
              <w:rPr>
                <w:sz w:val="24"/>
                <w:szCs w:val="24"/>
              </w:rPr>
              <w:lastRenderedPageBreak/>
              <w:t>организациями.</w:t>
            </w:r>
          </w:p>
        </w:tc>
        <w:tc>
          <w:tcPr>
            <w:tcW w:w="1918" w:type="dxa"/>
            <w:shd w:val="clear" w:color="auto" w:fill="auto"/>
          </w:tcPr>
          <w:p w:rsidR="00D136B7" w:rsidRPr="00B2004A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D136B7" w:rsidRPr="00B2004A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B2004A" w:rsidRDefault="00D136B7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01.01.2017г. - 31.12.2017г.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</w:trPr>
        <w:tc>
          <w:tcPr>
            <w:tcW w:w="839" w:type="dxa"/>
            <w:shd w:val="clear" w:color="auto" w:fill="auto"/>
          </w:tcPr>
          <w:p w:rsidR="00C92F5A" w:rsidRPr="000D299B" w:rsidRDefault="0056683D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5.27</w:t>
            </w:r>
            <w:r w:rsidR="00C92F5A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Создание на сайте ОУ электронных школьных музеев.</w:t>
            </w:r>
          </w:p>
        </w:tc>
        <w:tc>
          <w:tcPr>
            <w:tcW w:w="1918" w:type="dxa"/>
            <w:shd w:val="clear" w:color="auto" w:fill="auto"/>
          </w:tcPr>
          <w:p w:rsidR="00D136B7" w:rsidRPr="00B2004A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B2004A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B2004A" w:rsidRDefault="00D136B7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 w:val="restart"/>
            <w:tcBorders>
              <w:top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3"/>
          <w:wAfter w:w="2043" w:type="dxa"/>
          <w:trHeight w:val="1199"/>
        </w:trPr>
        <w:tc>
          <w:tcPr>
            <w:tcW w:w="839" w:type="dxa"/>
            <w:shd w:val="clear" w:color="auto" w:fill="auto"/>
          </w:tcPr>
          <w:p w:rsidR="00C92F5A" w:rsidRPr="000D299B" w:rsidRDefault="0056683D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5.28</w:t>
            </w:r>
            <w:r w:rsidR="00C92F5A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both"/>
              <w:rPr>
                <w:rStyle w:val="FontStyle16"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Работа сайтов общеобразовательных учреждений, Комитета по образованию.</w:t>
            </w:r>
          </w:p>
        </w:tc>
        <w:tc>
          <w:tcPr>
            <w:tcW w:w="1918" w:type="dxa"/>
            <w:shd w:val="clear" w:color="auto" w:fill="auto"/>
          </w:tcPr>
          <w:p w:rsidR="00D136B7" w:rsidRPr="00B2004A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D136B7" w:rsidRPr="00B2004A" w:rsidRDefault="00D136B7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C92F5A" w:rsidRPr="00B2004A" w:rsidRDefault="00D136B7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A416CE" w:rsidRPr="000D299B" w:rsidRDefault="00A416CE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198" w:type="dxa"/>
            <w:gridSpan w:val="8"/>
            <w:vMerge/>
            <w:tcBorders>
              <w:top w:val="nil"/>
              <w:bottom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019" w:type="dxa"/>
            <w:gridSpan w:val="7"/>
            <w:shd w:val="clear" w:color="auto" w:fill="auto"/>
          </w:tcPr>
          <w:p w:rsidR="00C92F5A" w:rsidRPr="000D299B" w:rsidRDefault="00C92F5A" w:rsidP="004C2252">
            <w:pPr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14"/>
          <w:wAfter w:w="13006" w:type="dxa"/>
        </w:trPr>
        <w:tc>
          <w:tcPr>
            <w:tcW w:w="5823" w:type="dxa"/>
            <w:gridSpan w:val="3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 xml:space="preserve">                                                             </w:t>
            </w:r>
            <w:r w:rsidRPr="000D299B">
              <w:rPr>
                <w:b/>
                <w:color w:val="2B2B2B"/>
                <w:sz w:val="24"/>
                <w:szCs w:val="24"/>
              </w:rPr>
              <w:t>ИТОГО: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1148,6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tabs>
                <w:tab w:val="left" w:pos="1820"/>
              </w:tabs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1148,6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1148,6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2B2B2B"/>
                <w:sz w:val="24"/>
                <w:szCs w:val="24"/>
              </w:rPr>
            </w:pPr>
            <w:r w:rsidRPr="000D299B">
              <w:rPr>
                <w:b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1148,6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</w:p>
        </w:tc>
      </w:tr>
      <w:tr w:rsidR="00C92F5A" w:rsidRPr="000D299B" w:rsidTr="004C2252">
        <w:tc>
          <w:tcPr>
            <w:tcW w:w="15411" w:type="dxa"/>
            <w:gridSpan w:val="15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6. Реализация комплекса мероприятий, направленных на профилактику социально - политического экстремизма в молодёжной среде</w:t>
            </w:r>
          </w:p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</w:tcBorders>
            <w:shd w:val="clear" w:color="auto" w:fill="auto"/>
          </w:tcPr>
          <w:p w:rsidR="00C92F5A" w:rsidRPr="00046B39" w:rsidRDefault="00C92F5A" w:rsidP="004C2252">
            <w:pPr>
              <w:tabs>
                <w:tab w:val="left" w:pos="1820"/>
              </w:tabs>
              <w:jc w:val="both"/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C92F5A" w:rsidRPr="00046B39" w:rsidRDefault="00C92F5A" w:rsidP="004C2252">
            <w:pPr>
              <w:tabs>
                <w:tab w:val="left" w:pos="1820"/>
              </w:tabs>
              <w:jc w:val="center"/>
            </w:pPr>
            <w:r w:rsidRPr="00046B39">
              <w:t xml:space="preserve">2015 </w:t>
            </w:r>
            <w:smartTag w:uri="urn:schemas-microsoft-com:office:smarttags" w:element="metricconverter">
              <w:smartTagPr>
                <w:attr w:name="ProductID" w:val="-2017 г"/>
              </w:smartTagPr>
              <w:r w:rsidRPr="00046B39">
                <w:t>-2017 г</w:t>
              </w:r>
            </w:smartTag>
          </w:p>
        </w:tc>
        <w:tc>
          <w:tcPr>
            <w:tcW w:w="1355" w:type="dxa"/>
            <w:gridSpan w:val="2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C92F5A" w:rsidRPr="000D299B" w:rsidRDefault="00C92F5A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both"/>
              <w:rPr>
                <w:sz w:val="24"/>
                <w:szCs w:val="24"/>
              </w:rPr>
            </w:pP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18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27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b/>
                <w:sz w:val="24"/>
                <w:szCs w:val="24"/>
              </w:rPr>
            </w:pPr>
            <w:r w:rsidRPr="000D299B">
              <w:rPr>
                <w:b/>
                <w:sz w:val="24"/>
                <w:szCs w:val="24"/>
              </w:rPr>
              <w:t>13</w:t>
            </w:r>
          </w:p>
        </w:tc>
      </w:tr>
      <w:tr w:rsidR="00C92F5A" w:rsidRPr="000D299B" w:rsidTr="004C2252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C92F5A" w:rsidRPr="000D299B" w:rsidRDefault="00C92F5A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6.1.</w:t>
            </w:r>
          </w:p>
        </w:tc>
        <w:tc>
          <w:tcPr>
            <w:tcW w:w="3066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Проведение социологических исследований в молодежной среде, мониторинг общественного мнения.</w:t>
            </w:r>
          </w:p>
          <w:p w:rsidR="00933FD5" w:rsidRPr="000D299B" w:rsidRDefault="00933FD5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деятельности молодёжных объединений и сообществ.</w:t>
            </w:r>
          </w:p>
        </w:tc>
        <w:tc>
          <w:tcPr>
            <w:tcW w:w="1918" w:type="dxa"/>
            <w:shd w:val="clear" w:color="auto" w:fill="auto"/>
          </w:tcPr>
          <w:p w:rsidR="00B2004A" w:rsidRPr="00B2004A" w:rsidRDefault="00B2004A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B2004A" w:rsidRPr="00B2004A" w:rsidRDefault="00B2004A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2004A" w:rsidRPr="00B2004A" w:rsidRDefault="00B2004A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954" w:type="dxa"/>
            <w:gridSpan w:val="2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95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694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83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89,0</w:t>
            </w:r>
          </w:p>
        </w:tc>
        <w:tc>
          <w:tcPr>
            <w:tcW w:w="723" w:type="dxa"/>
            <w:shd w:val="clear" w:color="auto" w:fill="auto"/>
          </w:tcPr>
          <w:p w:rsidR="00C92F5A" w:rsidRPr="000D299B" w:rsidRDefault="00C92F5A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C92F5A" w:rsidRDefault="00C92F5A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5C60A3" w:rsidRPr="000D299B" w:rsidRDefault="005C60A3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</w:tr>
      <w:tr w:rsidR="004702D7" w:rsidRPr="000D299B" w:rsidTr="00AD00CD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4702D7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6.2.</w:t>
            </w:r>
          </w:p>
        </w:tc>
        <w:tc>
          <w:tcPr>
            <w:tcW w:w="3066" w:type="dxa"/>
            <w:shd w:val="clear" w:color="auto" w:fill="auto"/>
          </w:tcPr>
          <w:p w:rsidR="004702D7" w:rsidRPr="000D299B" w:rsidRDefault="004702D7" w:rsidP="004C22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Мониторинг распространённости в среде учащихся дезинтеграционных, </w:t>
            </w:r>
            <w:r>
              <w:rPr>
                <w:sz w:val="24"/>
                <w:szCs w:val="24"/>
              </w:rPr>
              <w:lastRenderedPageBreak/>
              <w:t>социально опасных, ксенофобских воззрений.</w:t>
            </w:r>
          </w:p>
        </w:tc>
        <w:tc>
          <w:tcPr>
            <w:tcW w:w="1918" w:type="dxa"/>
            <w:shd w:val="clear" w:color="auto" w:fill="auto"/>
          </w:tcPr>
          <w:p w:rsidR="004702D7" w:rsidRPr="00B2004A" w:rsidRDefault="004702D7" w:rsidP="004702D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4702D7" w:rsidRPr="00B2004A" w:rsidRDefault="004702D7" w:rsidP="004702D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4702D7" w:rsidRPr="00B2004A" w:rsidRDefault="004702D7" w:rsidP="004702D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01.01.2017г. - 31.12.2017г.</w:t>
            </w:r>
          </w:p>
          <w:p w:rsidR="004702D7" w:rsidRPr="00B2004A" w:rsidRDefault="004702D7" w:rsidP="00B2004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4702D7" w:rsidRPr="000D299B" w:rsidRDefault="004702D7" w:rsidP="004C2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4702D7" w:rsidRPr="000D299B" w:rsidRDefault="004702D7" w:rsidP="004C2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4702D7" w:rsidRPr="000D299B" w:rsidRDefault="004702D7" w:rsidP="004C2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702D7" w:rsidRPr="000D299B" w:rsidRDefault="004702D7" w:rsidP="004C2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4702D7" w:rsidRPr="000D299B" w:rsidRDefault="004702D7" w:rsidP="004C2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4702D7" w:rsidRPr="000D299B" w:rsidRDefault="004702D7" w:rsidP="004C2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4702D7" w:rsidRPr="000D299B" w:rsidRDefault="004702D7" w:rsidP="004C22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4702D7" w:rsidRDefault="004702D7" w:rsidP="004702D7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4702D7" w:rsidRPr="000D299B" w:rsidRDefault="004702D7" w:rsidP="004702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B05AF6" w:rsidRPr="000D299B" w:rsidTr="00AD00CD">
        <w:trPr>
          <w:gridAfter w:val="18"/>
          <w:wAfter w:w="16260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066" w:type="dxa"/>
            <w:shd w:val="clear" w:color="auto" w:fill="auto"/>
          </w:tcPr>
          <w:p w:rsidR="00B05AF6" w:rsidRDefault="00B05AF6" w:rsidP="00B05AF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мероприятий для педагогов системы дошкольного, общеобразовательного, начального и среднего профессионального образования по укоренению в их сознании и педагогической деятельности нормативности социокультурного многообразия, гуманистических и  гражданских ценностей.</w:t>
            </w:r>
          </w:p>
        </w:tc>
        <w:tc>
          <w:tcPr>
            <w:tcW w:w="1918" w:type="dxa"/>
            <w:shd w:val="clear" w:color="auto" w:fill="auto"/>
          </w:tcPr>
          <w:p w:rsidR="00B05AF6" w:rsidRPr="00B2004A" w:rsidRDefault="00B05AF6" w:rsidP="00B05AF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B05AF6" w:rsidRPr="00B2004A" w:rsidRDefault="00B05AF6" w:rsidP="00B05AF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05AF6" w:rsidRPr="00B2004A" w:rsidRDefault="00B05AF6" w:rsidP="00B05AF6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B05AF6" w:rsidRPr="00B2004A" w:rsidRDefault="00B05AF6" w:rsidP="004702D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E87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E87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E87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E87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E87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E87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E87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E87201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образованию</w:t>
            </w:r>
          </w:p>
          <w:p w:rsidR="00B05AF6" w:rsidRPr="000D299B" w:rsidRDefault="00B05AF6" w:rsidP="00E87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6.4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Освещение вопросов программы в молодежной газете «Тобольск-территория первых».</w:t>
            </w:r>
          </w:p>
        </w:tc>
        <w:tc>
          <w:tcPr>
            <w:tcW w:w="1918" w:type="dxa"/>
            <w:shd w:val="clear" w:color="auto" w:fill="auto"/>
          </w:tcPr>
          <w:p w:rsidR="00B05AF6" w:rsidRPr="00B2004A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B05AF6" w:rsidRPr="00B2004A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05AF6" w:rsidRPr="00B2004A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B2004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 w:val="restart"/>
            <w:tcBorders>
              <w:top w:val="nil"/>
            </w:tcBorders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Отдел по клубной работе</w:t>
            </w:r>
          </w:p>
          <w:p w:rsidR="00B05AF6" w:rsidRPr="000D299B" w:rsidRDefault="00B05AF6" w:rsidP="004C2252">
            <w:pPr>
              <w:rPr>
                <w:b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МАУ «ЦРМПП»</w:t>
            </w: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6.5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 Освещение вопросов программы в молодежном журнале «G</w:t>
            </w:r>
            <w:proofErr w:type="spellStart"/>
            <w:r w:rsidRPr="000D299B">
              <w:rPr>
                <w:sz w:val="24"/>
                <w:szCs w:val="24"/>
                <w:lang w:val="en-US"/>
              </w:rPr>
              <w:t>ree</w:t>
            </w:r>
            <w:proofErr w:type="spellEnd"/>
            <w:r w:rsidRPr="000D299B">
              <w:rPr>
                <w:sz w:val="24"/>
                <w:szCs w:val="24"/>
              </w:rPr>
              <w:t xml:space="preserve">n </w:t>
            </w:r>
            <w:r w:rsidRPr="000D299B">
              <w:rPr>
                <w:sz w:val="24"/>
                <w:szCs w:val="24"/>
                <w:lang w:val="en-US"/>
              </w:rPr>
              <w:t>S</w:t>
            </w:r>
            <w:r w:rsidRPr="000D299B">
              <w:rPr>
                <w:sz w:val="24"/>
                <w:szCs w:val="24"/>
              </w:rPr>
              <w:t>t</w:t>
            </w:r>
            <w:proofErr w:type="spellStart"/>
            <w:r w:rsidRPr="000D299B">
              <w:rPr>
                <w:sz w:val="24"/>
                <w:szCs w:val="24"/>
                <w:lang w:val="en-US"/>
              </w:rPr>
              <w:t>ree</w:t>
            </w:r>
            <w:proofErr w:type="spellEnd"/>
            <w:r w:rsidRPr="000D299B">
              <w:rPr>
                <w:sz w:val="24"/>
                <w:szCs w:val="24"/>
              </w:rPr>
              <w:t xml:space="preserve">t».     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0D299B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195,0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6.6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Фестиваль молодёжной прессы «Золотое пёрышко».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47,0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6.7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фотоконкурс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«Дружба без границ».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6.8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Городская научно-практическая конференция участников туристско-краеведческого движения «Отечество».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4C22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6.9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Игровая программа «Праздник двора».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D721AF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 квартал</w:t>
            </w:r>
            <w:r>
              <w:rPr>
                <w:sz w:val="24"/>
                <w:szCs w:val="24"/>
              </w:rPr>
              <w:t xml:space="preserve"> 2015г.</w:t>
            </w:r>
          </w:p>
          <w:p w:rsidR="00B05AF6" w:rsidRDefault="00B05AF6" w:rsidP="00D721AF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 квартал</w:t>
            </w:r>
            <w:r>
              <w:rPr>
                <w:sz w:val="24"/>
                <w:szCs w:val="24"/>
              </w:rPr>
              <w:t xml:space="preserve"> 2016г.</w:t>
            </w:r>
          </w:p>
          <w:p w:rsidR="00B05AF6" w:rsidRPr="000D299B" w:rsidRDefault="00B05AF6" w:rsidP="00D721AF">
            <w:pPr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 квартал</w:t>
            </w:r>
            <w:r>
              <w:rPr>
                <w:sz w:val="24"/>
                <w:szCs w:val="24"/>
              </w:rPr>
              <w:t xml:space="preserve"> 2017г.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17,0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6.10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экскурсоводов школьных музеев и музеев средних специальных учебных заведений.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5,0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6.11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 xml:space="preserve">Конкурс волонтеров города Тобольска «Волонтёрская звезда». </w:t>
            </w:r>
          </w:p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D721AF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0D299B">
              <w:rPr>
                <w:sz w:val="24"/>
                <w:szCs w:val="24"/>
              </w:rPr>
              <w:t>прель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44.0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44.0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44.0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44.0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44.0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44.0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 w:rsidRPr="000D299B">
              <w:rPr>
                <w:color w:val="2B2B2B"/>
                <w:sz w:val="24"/>
                <w:szCs w:val="24"/>
              </w:rPr>
              <w:t>Комитет по образованию</w:t>
            </w: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6.12</w:t>
            </w:r>
            <w:r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Соревнования по краеведческому ориентированию «Майская поляна», посвященные Дню семьи, в форме </w:t>
            </w:r>
            <w:proofErr w:type="spellStart"/>
            <w:r w:rsidRPr="000D299B">
              <w:rPr>
                <w:sz w:val="24"/>
                <w:szCs w:val="24"/>
              </w:rPr>
              <w:t>геокешинга</w:t>
            </w:r>
            <w:proofErr w:type="spellEnd"/>
            <w:r w:rsidRPr="000D299B">
              <w:rPr>
                <w:sz w:val="24"/>
                <w:szCs w:val="24"/>
              </w:rPr>
              <w:t>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D72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8,0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6.13</w:t>
            </w: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«Генеалогическое древо семьи», посвященный Международному дню семьи.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0D299B">
              <w:rPr>
                <w:sz w:val="24"/>
                <w:szCs w:val="24"/>
              </w:rPr>
              <w:t>ай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21,0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6.14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бардовской песни «Гитара по кругу».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D299B">
              <w:rPr>
                <w:sz w:val="24"/>
                <w:szCs w:val="24"/>
              </w:rPr>
              <w:t>юнь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235,0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6.15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0D299B">
              <w:rPr>
                <w:bCs/>
                <w:sz w:val="24"/>
                <w:szCs w:val="24"/>
              </w:rPr>
              <w:t>Автомарафон</w:t>
            </w:r>
            <w:proofErr w:type="spellEnd"/>
            <w:r w:rsidRPr="000D299B">
              <w:rPr>
                <w:bCs/>
                <w:sz w:val="24"/>
                <w:szCs w:val="24"/>
              </w:rPr>
              <w:t xml:space="preserve"> «Молодёжь</w:t>
            </w:r>
            <w:proofErr w:type="gramStart"/>
            <w:r w:rsidRPr="000D299B">
              <w:rPr>
                <w:bCs/>
                <w:sz w:val="24"/>
                <w:szCs w:val="24"/>
              </w:rPr>
              <w:t xml:space="preserve"> З</w:t>
            </w:r>
            <w:proofErr w:type="gramEnd"/>
            <w:r w:rsidRPr="000D299B">
              <w:rPr>
                <w:bCs/>
                <w:sz w:val="24"/>
                <w:szCs w:val="24"/>
              </w:rPr>
              <w:t>а!!!»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июня 2015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июня 2016 г.</w:t>
            </w:r>
          </w:p>
          <w:p w:rsidR="00B05AF6" w:rsidRPr="000D299B" w:rsidRDefault="00B05AF6" w:rsidP="00210FF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26 июня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60,0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6.16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Акция «День семьи, любви и верности».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</w:t>
            </w:r>
            <w:r w:rsidRPr="000D299B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6.17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Туристский фестиваль «Альтаир». 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2015г.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2016г.</w:t>
            </w:r>
          </w:p>
          <w:p w:rsidR="00B05AF6" w:rsidRPr="000D299B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2017г.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32,0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6.18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Слет-конференция  волонтеров и активистов, пропагандирующих ЗОЖ «Позитив».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2015г.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2016г.</w:t>
            </w:r>
          </w:p>
          <w:p w:rsidR="00B05AF6" w:rsidRPr="000D299B" w:rsidRDefault="00B05AF6" w:rsidP="00210FFA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D299B">
              <w:rPr>
                <w:sz w:val="24"/>
                <w:szCs w:val="24"/>
              </w:rPr>
              <w:t>ентябрь</w:t>
            </w:r>
            <w:r>
              <w:rPr>
                <w:sz w:val="24"/>
                <w:szCs w:val="24"/>
              </w:rPr>
              <w:t xml:space="preserve"> 2017г.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83,0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6.19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 xml:space="preserve">Городской конкурс презентаций и видеороликов «Будущее за </w:t>
            </w:r>
            <w:r w:rsidRPr="000D299B">
              <w:rPr>
                <w:sz w:val="24"/>
                <w:szCs w:val="24"/>
              </w:rPr>
              <w:lastRenderedPageBreak/>
              <w:t>нами!».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lastRenderedPageBreak/>
              <w:t>6.20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Рок-фестиваль «Врата Сибири».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60,0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6.21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Городская игра-соревнование по ГО  и ЧС «Спастись и выжить».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1,6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6.22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Вечер памяти «Никто не забыт, ничто не забыто».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210F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0D299B">
              <w:rPr>
                <w:sz w:val="24"/>
                <w:szCs w:val="24"/>
              </w:rPr>
              <w:t>оябрь</w:t>
            </w:r>
            <w:r>
              <w:rPr>
                <w:sz w:val="24"/>
                <w:szCs w:val="24"/>
              </w:rPr>
              <w:t xml:space="preserve"> 2017 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9,5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6.23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Проведение профилактических встреч, бесед с сотрудниками правоохранительных органов, УФСКН.</w:t>
            </w:r>
          </w:p>
        </w:tc>
        <w:tc>
          <w:tcPr>
            <w:tcW w:w="1918" w:type="dxa"/>
            <w:shd w:val="clear" w:color="auto" w:fill="auto"/>
          </w:tcPr>
          <w:p w:rsidR="00B05AF6" w:rsidRPr="00210FFA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B05AF6" w:rsidRPr="00210FFA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05AF6" w:rsidRPr="002B41C7" w:rsidRDefault="00B05AF6" w:rsidP="002B41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10FFA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6.24</w:t>
            </w:r>
            <w:r w:rsidR="00B05AF6" w:rsidRPr="000D299B">
              <w:rPr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Организация работы видео-лектория «Посмотри, подумай, выбирай».</w:t>
            </w:r>
          </w:p>
        </w:tc>
        <w:tc>
          <w:tcPr>
            <w:tcW w:w="1918" w:type="dxa"/>
            <w:shd w:val="clear" w:color="auto" w:fill="auto"/>
          </w:tcPr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05AF6" w:rsidRPr="002B41C7" w:rsidRDefault="00B05AF6" w:rsidP="002B41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Pr="000D299B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Г.В.Устькачкинцев</w:t>
            </w:r>
            <w:proofErr w:type="spellEnd"/>
            <w:r>
              <w:rPr>
                <w:color w:val="2B2B2B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F0466C" w:rsidRDefault="00B126C8" w:rsidP="004C2252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2B2B2B"/>
                <w:sz w:val="24"/>
                <w:szCs w:val="24"/>
              </w:rPr>
            </w:pPr>
            <w:r>
              <w:rPr>
                <w:b/>
                <w:color w:val="2B2B2B"/>
                <w:sz w:val="24"/>
                <w:szCs w:val="24"/>
              </w:rPr>
              <w:t>6.25</w:t>
            </w:r>
            <w:r w:rsidR="00B05AF6" w:rsidRPr="00F0466C">
              <w:rPr>
                <w:b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Работа информационных стендов.</w:t>
            </w:r>
          </w:p>
          <w:p w:rsidR="00B05AF6" w:rsidRDefault="00B05AF6" w:rsidP="004C22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Организация социальной рекламы нормативности </w:t>
            </w:r>
            <w:r>
              <w:rPr>
                <w:bCs/>
                <w:sz w:val="24"/>
                <w:szCs w:val="24"/>
              </w:rPr>
              <w:lastRenderedPageBreak/>
              <w:t>социокультурного многообразия, направленной на детей, подростков и молодёжь.</w:t>
            </w:r>
          </w:p>
          <w:p w:rsidR="00B05AF6" w:rsidRPr="000D299B" w:rsidRDefault="00B05AF6" w:rsidP="004C225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01.01.2015г. - 31.12.2015г.</w:t>
            </w:r>
          </w:p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05AF6" w:rsidRPr="002B41C7" w:rsidRDefault="00B05AF6" w:rsidP="002B41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01.01.2017г. - 31.12.2017г.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lastRenderedPageBreak/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jc w:val="center"/>
              <w:rPr>
                <w:bCs/>
                <w:sz w:val="24"/>
                <w:szCs w:val="24"/>
              </w:rPr>
            </w:pPr>
            <w:r w:rsidRPr="000D299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делам молодёжи</w:t>
            </w:r>
          </w:p>
          <w:p w:rsidR="00B05AF6" w:rsidRDefault="00B05AF6" w:rsidP="004C2252">
            <w:pPr>
              <w:jc w:val="both"/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(</w:t>
            </w:r>
            <w:proofErr w:type="spellStart"/>
            <w:r>
              <w:rPr>
                <w:color w:val="2B2B2B"/>
                <w:sz w:val="24"/>
                <w:szCs w:val="24"/>
              </w:rPr>
              <w:t>Г.В.Устькач</w:t>
            </w:r>
            <w:r>
              <w:rPr>
                <w:color w:val="2B2B2B"/>
                <w:sz w:val="24"/>
                <w:szCs w:val="24"/>
              </w:rPr>
              <w:lastRenderedPageBreak/>
              <w:t>кинцев</w:t>
            </w:r>
            <w:proofErr w:type="spellEnd"/>
            <w:r>
              <w:rPr>
                <w:color w:val="2B2B2B"/>
                <w:sz w:val="24"/>
                <w:szCs w:val="24"/>
              </w:rPr>
              <w:t>);</w:t>
            </w:r>
          </w:p>
          <w:p w:rsidR="00B05AF6" w:rsidRDefault="00B05AF6" w:rsidP="00F0466C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B05AF6" w:rsidRDefault="00B05AF6" w:rsidP="00F046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Н.В.Белышева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B05AF6" w:rsidRDefault="00B05AF6" w:rsidP="00F046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и туризму (А.З. Кривоносова;</w:t>
            </w:r>
          </w:p>
          <w:p w:rsidR="00B05AF6" w:rsidRPr="000D299B" w:rsidRDefault="00B05AF6" w:rsidP="00F0466C">
            <w:pPr>
              <w:jc w:val="both"/>
              <w:rPr>
                <w:bCs/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Комитет по физической культуре и спорту</w:t>
            </w:r>
            <w:r>
              <w:rPr>
                <w:sz w:val="24"/>
                <w:szCs w:val="24"/>
              </w:rPr>
              <w:t xml:space="preserve"> (О.Ф. </w:t>
            </w:r>
            <w:proofErr w:type="spellStart"/>
            <w:r>
              <w:rPr>
                <w:sz w:val="24"/>
                <w:szCs w:val="24"/>
              </w:rPr>
              <w:t>Алеева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6.26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Проведение «Уроков здоровья» в ОУ города.</w:t>
            </w:r>
          </w:p>
        </w:tc>
        <w:tc>
          <w:tcPr>
            <w:tcW w:w="1918" w:type="dxa"/>
            <w:shd w:val="clear" w:color="auto" w:fill="auto"/>
          </w:tcPr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05AF6" w:rsidRPr="002B41C7" w:rsidRDefault="00B05AF6" w:rsidP="002B41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6.27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Спартакиада учащихся ОУ города.</w:t>
            </w:r>
          </w:p>
        </w:tc>
        <w:tc>
          <w:tcPr>
            <w:tcW w:w="1918" w:type="dxa"/>
            <w:shd w:val="clear" w:color="auto" w:fill="auto"/>
          </w:tcPr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05AF6" w:rsidRPr="002B41C7" w:rsidRDefault="00B05AF6" w:rsidP="002B41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326,0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6.28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Спартакиада студентов </w:t>
            </w:r>
            <w:proofErr w:type="spellStart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ССУЗов</w:t>
            </w:r>
            <w:proofErr w:type="spellEnd"/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, ВУЗов города.</w:t>
            </w:r>
          </w:p>
        </w:tc>
        <w:tc>
          <w:tcPr>
            <w:tcW w:w="1918" w:type="dxa"/>
            <w:shd w:val="clear" w:color="auto" w:fill="auto"/>
          </w:tcPr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01.01.2015г. - 31.12.2015г.</w:t>
            </w:r>
          </w:p>
          <w:p w:rsidR="00B05AF6" w:rsidRPr="002B41C7" w:rsidRDefault="00B05AF6" w:rsidP="00D136B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01.01.2016г. - 31.12.2016г.</w:t>
            </w:r>
          </w:p>
          <w:p w:rsidR="00B05AF6" w:rsidRDefault="00B05AF6" w:rsidP="002B41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2B41C7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01.01.2017г. - 31.12.2017г.</w:t>
            </w:r>
          </w:p>
          <w:p w:rsidR="006A4701" w:rsidRPr="002B41C7" w:rsidRDefault="006A4701" w:rsidP="002B41C7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238,0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 и спорту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CDC">
              <w:rPr>
                <w:rFonts w:ascii="Times New Roman" w:hAnsi="Times New Roman" w:cs="Times New Roman"/>
                <w:sz w:val="24"/>
                <w:szCs w:val="24"/>
              </w:rPr>
              <w:t xml:space="preserve">(О.Ф. </w:t>
            </w:r>
            <w:proofErr w:type="spellStart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Алеева</w:t>
            </w:r>
            <w:proofErr w:type="spellEnd"/>
            <w:r w:rsidRPr="00171CD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6.29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фестиваль детского творчества «Звездный рой».</w:t>
            </w:r>
          </w:p>
          <w:p w:rsidR="00B05AF6" w:rsidRPr="000D299B" w:rsidRDefault="00B05AF6" w:rsidP="004C2252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18" w:type="dxa"/>
            <w:shd w:val="clear" w:color="auto" w:fill="auto"/>
          </w:tcPr>
          <w:p w:rsidR="00B05AF6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B05AF6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B05AF6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B05AF6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B05AF6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Март, </w:t>
            </w:r>
            <w:r w:rsidRPr="000D299B">
              <w:rPr>
                <w:sz w:val="24"/>
                <w:szCs w:val="24"/>
              </w:rPr>
              <w:t>апрель</w:t>
            </w:r>
          </w:p>
          <w:p w:rsidR="00B05AF6" w:rsidRPr="002B41C7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  <w:r w:rsidRPr="000D299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6.30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тимуровский слет.</w:t>
            </w:r>
          </w:p>
        </w:tc>
        <w:tc>
          <w:tcPr>
            <w:tcW w:w="1918" w:type="dxa"/>
            <w:shd w:val="clear" w:color="auto" w:fill="auto"/>
          </w:tcPr>
          <w:p w:rsidR="00B05AF6" w:rsidRPr="000D299B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Pr="000D299B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D299B">
              <w:rPr>
                <w:sz w:val="24"/>
                <w:szCs w:val="24"/>
              </w:rPr>
              <w:t>ктябрь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B05AF6" w:rsidRPr="000D299B" w:rsidRDefault="00B05AF6" w:rsidP="004C2252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6.31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«Читатель года».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2015 г.</w:t>
            </w:r>
          </w:p>
          <w:p w:rsidR="00B05AF6" w:rsidRPr="000D299B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2016 г.</w:t>
            </w:r>
          </w:p>
          <w:p w:rsidR="00B05AF6" w:rsidRPr="000D299B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</w:t>
            </w:r>
            <w:r w:rsidRPr="000D299B">
              <w:rPr>
                <w:sz w:val="24"/>
                <w:szCs w:val="24"/>
              </w:rPr>
              <w:t>нварь</w:t>
            </w:r>
            <w:r>
              <w:rPr>
                <w:sz w:val="24"/>
                <w:szCs w:val="24"/>
              </w:rPr>
              <w:t xml:space="preserve"> 2017 г.</w:t>
            </w:r>
          </w:p>
          <w:p w:rsidR="00B05AF6" w:rsidRPr="000D299B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6.32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Городской конкурс театральных коллективов «Радуга талантов».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2015 г.</w:t>
            </w:r>
          </w:p>
          <w:p w:rsidR="00B05AF6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2016 г.</w:t>
            </w:r>
          </w:p>
          <w:p w:rsidR="00B05AF6" w:rsidRPr="000D299B" w:rsidRDefault="00B05AF6" w:rsidP="002B41C7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2017 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839" w:type="dxa"/>
            <w:shd w:val="clear" w:color="auto" w:fill="auto"/>
          </w:tcPr>
          <w:p w:rsidR="00B05AF6" w:rsidRPr="000D299B" w:rsidRDefault="00B126C8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6.33</w:t>
            </w:r>
            <w:r w:rsidR="00B05AF6"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.</w:t>
            </w:r>
          </w:p>
        </w:tc>
        <w:tc>
          <w:tcPr>
            <w:tcW w:w="3066" w:type="dxa"/>
            <w:shd w:val="clear" w:color="auto" w:fill="auto"/>
          </w:tcPr>
          <w:p w:rsidR="00B05AF6" w:rsidRPr="000D299B" w:rsidRDefault="00B05AF6" w:rsidP="004C2252">
            <w:pPr>
              <w:jc w:val="both"/>
              <w:rPr>
                <w:sz w:val="24"/>
                <w:szCs w:val="24"/>
              </w:rPr>
            </w:pPr>
            <w:r w:rsidRPr="000D299B">
              <w:rPr>
                <w:sz w:val="24"/>
                <w:szCs w:val="24"/>
              </w:rPr>
              <w:t>Городские научно-практические конференции «Первые шаги», «Шаг в будущее».</w:t>
            </w:r>
          </w:p>
        </w:tc>
        <w:tc>
          <w:tcPr>
            <w:tcW w:w="1918" w:type="dxa"/>
            <w:shd w:val="clear" w:color="auto" w:fill="auto"/>
          </w:tcPr>
          <w:p w:rsidR="00B05AF6" w:rsidRDefault="00B05AF6" w:rsidP="004C2252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B05AF6" w:rsidRDefault="00B05AF6" w:rsidP="00412068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г.</w:t>
            </w:r>
          </w:p>
          <w:p w:rsidR="00B05AF6" w:rsidRDefault="00B05AF6" w:rsidP="00412068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B05AF6" w:rsidRPr="000D299B" w:rsidRDefault="00B05AF6" w:rsidP="00412068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г.</w:t>
            </w:r>
          </w:p>
          <w:p w:rsidR="00B05AF6" w:rsidRDefault="00B05AF6" w:rsidP="00412068">
            <w:pPr>
              <w:tabs>
                <w:tab w:val="left" w:pos="18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0D299B">
              <w:rPr>
                <w:sz w:val="24"/>
                <w:szCs w:val="24"/>
              </w:rPr>
              <w:t>евраль, апрель</w:t>
            </w:r>
          </w:p>
          <w:p w:rsidR="00B05AF6" w:rsidRPr="000D299B" w:rsidRDefault="00B05AF6" w:rsidP="00412068">
            <w:pPr>
              <w:tabs>
                <w:tab w:val="left" w:pos="1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г.</w:t>
            </w:r>
          </w:p>
        </w:tc>
        <w:tc>
          <w:tcPr>
            <w:tcW w:w="2858" w:type="dxa"/>
            <w:gridSpan w:val="5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Без финансирования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Комитет по образованию</w:t>
            </w:r>
          </w:p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Н.В.Белышева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  <w:tr w:rsidR="00B05AF6" w:rsidRPr="000D299B" w:rsidTr="004C2252">
        <w:trPr>
          <w:gridAfter w:val="1"/>
          <w:wAfter w:w="1323" w:type="dxa"/>
        </w:trPr>
        <w:tc>
          <w:tcPr>
            <w:tcW w:w="5823" w:type="dxa"/>
            <w:gridSpan w:val="3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 xml:space="preserve">                                                 ИТОГО:</w:t>
            </w:r>
          </w:p>
        </w:tc>
        <w:tc>
          <w:tcPr>
            <w:tcW w:w="945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694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83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951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t>1559,1</w:t>
            </w:r>
          </w:p>
        </w:tc>
        <w:tc>
          <w:tcPr>
            <w:tcW w:w="723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0D299B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7558" w:type="dxa"/>
            <w:gridSpan w:val="9"/>
            <w:vMerge/>
            <w:shd w:val="clear" w:color="auto" w:fill="auto"/>
          </w:tcPr>
          <w:p w:rsidR="00B05AF6" w:rsidRPr="000D299B" w:rsidRDefault="00B05AF6" w:rsidP="004C2252">
            <w:pPr>
              <w:overflowPunct/>
              <w:autoSpaceDE/>
              <w:autoSpaceDN/>
              <w:adjustRightInd/>
              <w:rPr>
                <w:color w:val="2B2B2B"/>
                <w:sz w:val="24"/>
                <w:szCs w:val="24"/>
              </w:rPr>
            </w:pPr>
          </w:p>
        </w:tc>
        <w:tc>
          <w:tcPr>
            <w:tcW w:w="7379" w:type="dxa"/>
            <w:gridSpan w:val="8"/>
            <w:shd w:val="clear" w:color="auto" w:fill="auto"/>
          </w:tcPr>
          <w:p w:rsidR="00B05AF6" w:rsidRPr="000D299B" w:rsidRDefault="00B05AF6" w:rsidP="004C2252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</w:tr>
    </w:tbl>
    <w:p w:rsidR="00C92F5A" w:rsidRDefault="00C92F5A" w:rsidP="00C92F5A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2B2B2B"/>
          <w:sz w:val="26"/>
          <w:szCs w:val="26"/>
        </w:rPr>
      </w:pPr>
    </w:p>
    <w:p w:rsidR="00C92F5A" w:rsidRDefault="00C92F5A" w:rsidP="00C92F5A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color w:val="2B2B2B"/>
          <w:sz w:val="26"/>
          <w:szCs w:val="26"/>
        </w:rPr>
      </w:pPr>
    </w:p>
    <w:p w:rsidR="0051034C" w:rsidRDefault="0051034C"/>
    <w:sectPr w:rsidR="0051034C" w:rsidSect="006A4701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560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D2F" w:rsidRDefault="00E77D2F" w:rsidP="00AA54EC">
      <w:r>
        <w:separator/>
      </w:r>
    </w:p>
  </w:endnote>
  <w:endnote w:type="continuationSeparator" w:id="0">
    <w:p w:rsidR="00E77D2F" w:rsidRDefault="00E77D2F" w:rsidP="00AA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66C" w:rsidRDefault="00F0466C" w:rsidP="004C22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466C" w:rsidRDefault="00F0466C" w:rsidP="004C225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66C" w:rsidRDefault="00F0466C" w:rsidP="004C22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D2F" w:rsidRDefault="00E77D2F" w:rsidP="00AA54EC">
      <w:r>
        <w:separator/>
      </w:r>
    </w:p>
  </w:footnote>
  <w:footnote w:type="continuationSeparator" w:id="0">
    <w:p w:rsidR="00E77D2F" w:rsidRDefault="00E77D2F" w:rsidP="00AA5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66C" w:rsidRDefault="00F0466C" w:rsidP="004C2252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466C" w:rsidRDefault="00F0466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630684"/>
      <w:docPartObj>
        <w:docPartGallery w:val="Page Numbers (Top of Page)"/>
        <w:docPartUnique/>
      </w:docPartObj>
    </w:sdtPr>
    <w:sdtContent>
      <w:p w:rsidR="006A4701" w:rsidRDefault="006A470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0466C" w:rsidRDefault="00F0466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34F4"/>
    <w:multiLevelType w:val="hybridMultilevel"/>
    <w:tmpl w:val="5776A2A4"/>
    <w:lvl w:ilvl="0" w:tplc="F502F53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F5F28"/>
    <w:multiLevelType w:val="hybridMultilevel"/>
    <w:tmpl w:val="52224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40A04"/>
    <w:multiLevelType w:val="hybridMultilevel"/>
    <w:tmpl w:val="B7F4B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D3C1A"/>
    <w:multiLevelType w:val="hybridMultilevel"/>
    <w:tmpl w:val="04B635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8D548C"/>
    <w:multiLevelType w:val="hybridMultilevel"/>
    <w:tmpl w:val="3850A3C8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85CB0"/>
    <w:multiLevelType w:val="hybridMultilevel"/>
    <w:tmpl w:val="45E256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6BC5542"/>
    <w:multiLevelType w:val="multilevel"/>
    <w:tmpl w:val="46208F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76DA57F9"/>
    <w:multiLevelType w:val="hybridMultilevel"/>
    <w:tmpl w:val="736ED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E018D"/>
    <w:multiLevelType w:val="hybridMultilevel"/>
    <w:tmpl w:val="5FFE0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5A"/>
    <w:rsid w:val="000B4DDE"/>
    <w:rsid w:val="000F5DA1"/>
    <w:rsid w:val="0015646A"/>
    <w:rsid w:val="00171CDC"/>
    <w:rsid w:val="00210FFA"/>
    <w:rsid w:val="002A6B49"/>
    <w:rsid w:val="002B41C7"/>
    <w:rsid w:val="00412068"/>
    <w:rsid w:val="004702D7"/>
    <w:rsid w:val="004A78CA"/>
    <w:rsid w:val="004C2252"/>
    <w:rsid w:val="00500EA1"/>
    <w:rsid w:val="0051034C"/>
    <w:rsid w:val="0056683D"/>
    <w:rsid w:val="005968F1"/>
    <w:rsid w:val="005C60A3"/>
    <w:rsid w:val="006438ED"/>
    <w:rsid w:val="00650102"/>
    <w:rsid w:val="00675D3B"/>
    <w:rsid w:val="006A4701"/>
    <w:rsid w:val="007D5487"/>
    <w:rsid w:val="007E52C9"/>
    <w:rsid w:val="007F0862"/>
    <w:rsid w:val="00933FD5"/>
    <w:rsid w:val="00A416CE"/>
    <w:rsid w:val="00AA54EC"/>
    <w:rsid w:val="00B03626"/>
    <w:rsid w:val="00B05AF6"/>
    <w:rsid w:val="00B126C8"/>
    <w:rsid w:val="00B2004A"/>
    <w:rsid w:val="00C20F76"/>
    <w:rsid w:val="00C92F5A"/>
    <w:rsid w:val="00C94CC7"/>
    <w:rsid w:val="00D11912"/>
    <w:rsid w:val="00D136B7"/>
    <w:rsid w:val="00D721AF"/>
    <w:rsid w:val="00E04E59"/>
    <w:rsid w:val="00E32266"/>
    <w:rsid w:val="00E50714"/>
    <w:rsid w:val="00E77D2F"/>
    <w:rsid w:val="00E8653B"/>
    <w:rsid w:val="00F0466C"/>
    <w:rsid w:val="00FA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5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2F5A"/>
    <w:pPr>
      <w:keepNext/>
      <w:overflowPunct/>
      <w:autoSpaceDE/>
      <w:autoSpaceDN/>
      <w:adjustRightInd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C92F5A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C92F5A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C92F5A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C92F5A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C92F5A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2F5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2F5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92F5A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2F5A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92F5A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92F5A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3">
    <w:name w:val="Table Grid"/>
    <w:basedOn w:val="a1"/>
    <w:rsid w:val="00C92F5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C92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C92F5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C92F5A"/>
    <w:pPr>
      <w:overflowPunct/>
      <w:autoSpaceDE/>
      <w:autoSpaceDN/>
      <w:adjustRightInd/>
    </w:pPr>
    <w:rPr>
      <w:rFonts w:ascii="Tahoma" w:hAnsi="Tahoma" w:cs="Tahoma"/>
      <w:color w:val="000000"/>
      <w:sz w:val="18"/>
      <w:szCs w:val="18"/>
    </w:rPr>
  </w:style>
  <w:style w:type="paragraph" w:styleId="a5">
    <w:name w:val="footer"/>
    <w:basedOn w:val="a"/>
    <w:link w:val="a6"/>
    <w:rsid w:val="00C92F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2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C92F5A"/>
  </w:style>
  <w:style w:type="paragraph" w:customStyle="1" w:styleId="consplustitle">
    <w:name w:val="consplustitle"/>
    <w:basedOn w:val="a"/>
    <w:rsid w:val="00C92F5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C92F5A"/>
    <w:rPr>
      <w:b/>
      <w:bCs/>
    </w:rPr>
  </w:style>
  <w:style w:type="paragraph" w:styleId="a9">
    <w:name w:val="List Paragraph"/>
    <w:basedOn w:val="a"/>
    <w:qFormat/>
    <w:rsid w:val="00C92F5A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C92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2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C92F5A"/>
    <w:pPr>
      <w:overflowPunct/>
      <w:autoSpaceDE/>
      <w:autoSpaceDN/>
      <w:adjustRightInd/>
      <w:jc w:val="center"/>
    </w:pPr>
    <w:rPr>
      <w:sz w:val="32"/>
      <w:lang w:val="x-none" w:eastAsia="x-none"/>
    </w:rPr>
  </w:style>
  <w:style w:type="character" w:customStyle="1" w:styleId="ad">
    <w:name w:val="Название Знак"/>
    <w:basedOn w:val="a0"/>
    <w:link w:val="ac"/>
    <w:rsid w:val="00C92F5A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ae">
    <w:name w:val="Hyperlink"/>
    <w:rsid w:val="00C92F5A"/>
    <w:rPr>
      <w:color w:val="0000FF"/>
      <w:u w:val="single"/>
    </w:rPr>
  </w:style>
  <w:style w:type="character" w:customStyle="1" w:styleId="FontStyle16">
    <w:name w:val="Font Style16"/>
    <w:rsid w:val="00C92F5A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C92F5A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C92F5A"/>
    <w:rPr>
      <w:rFonts w:ascii="Arial" w:hAnsi="Arial" w:cs="Arial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F5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2F5A"/>
    <w:pPr>
      <w:keepNext/>
      <w:overflowPunct/>
      <w:autoSpaceDE/>
      <w:autoSpaceDN/>
      <w:adjustRightInd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C92F5A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C92F5A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C92F5A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C92F5A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C92F5A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2F5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2F5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92F5A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92F5A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92F5A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92F5A"/>
    <w:rPr>
      <w:rFonts w:ascii="Arial" w:eastAsia="Times New Roman" w:hAnsi="Arial" w:cs="Times New Roman"/>
      <w:b/>
      <w:sz w:val="24"/>
      <w:szCs w:val="20"/>
      <w:lang w:eastAsia="ru-RU"/>
    </w:rPr>
  </w:style>
  <w:style w:type="table" w:styleId="a3">
    <w:name w:val="Table Grid"/>
    <w:basedOn w:val="a1"/>
    <w:rsid w:val="00C92F5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C92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C92F5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C92F5A"/>
    <w:pPr>
      <w:overflowPunct/>
      <w:autoSpaceDE/>
      <w:autoSpaceDN/>
      <w:adjustRightInd/>
    </w:pPr>
    <w:rPr>
      <w:rFonts w:ascii="Tahoma" w:hAnsi="Tahoma" w:cs="Tahoma"/>
      <w:color w:val="000000"/>
      <w:sz w:val="18"/>
      <w:szCs w:val="18"/>
    </w:rPr>
  </w:style>
  <w:style w:type="paragraph" w:styleId="a5">
    <w:name w:val="footer"/>
    <w:basedOn w:val="a"/>
    <w:link w:val="a6"/>
    <w:rsid w:val="00C92F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2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C92F5A"/>
  </w:style>
  <w:style w:type="paragraph" w:customStyle="1" w:styleId="consplustitle">
    <w:name w:val="consplustitle"/>
    <w:basedOn w:val="a"/>
    <w:rsid w:val="00C92F5A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C92F5A"/>
    <w:rPr>
      <w:b/>
      <w:bCs/>
    </w:rPr>
  </w:style>
  <w:style w:type="paragraph" w:styleId="a9">
    <w:name w:val="List Paragraph"/>
    <w:basedOn w:val="a"/>
    <w:qFormat/>
    <w:rsid w:val="00C92F5A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C92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2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C92F5A"/>
    <w:pPr>
      <w:overflowPunct/>
      <w:autoSpaceDE/>
      <w:autoSpaceDN/>
      <w:adjustRightInd/>
      <w:jc w:val="center"/>
    </w:pPr>
    <w:rPr>
      <w:sz w:val="32"/>
      <w:lang w:val="x-none" w:eastAsia="x-none"/>
    </w:rPr>
  </w:style>
  <w:style w:type="character" w:customStyle="1" w:styleId="ad">
    <w:name w:val="Название Знак"/>
    <w:basedOn w:val="a0"/>
    <w:link w:val="ac"/>
    <w:rsid w:val="00C92F5A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styleId="ae">
    <w:name w:val="Hyperlink"/>
    <w:rsid w:val="00C92F5A"/>
    <w:rPr>
      <w:color w:val="0000FF"/>
      <w:u w:val="single"/>
    </w:rPr>
  </w:style>
  <w:style w:type="character" w:customStyle="1" w:styleId="FontStyle16">
    <w:name w:val="Font Style16"/>
    <w:rsid w:val="00C92F5A"/>
    <w:rPr>
      <w:rFonts w:ascii="Arial" w:hAnsi="Arial" w:cs="Arial"/>
      <w:sz w:val="20"/>
      <w:szCs w:val="20"/>
    </w:rPr>
  </w:style>
  <w:style w:type="character" w:customStyle="1" w:styleId="FontStyle18">
    <w:name w:val="Font Style18"/>
    <w:rsid w:val="00C92F5A"/>
    <w:rPr>
      <w:rFonts w:ascii="Arial" w:hAnsi="Arial" w:cs="Arial" w:hint="default"/>
      <w:b/>
      <w:bCs/>
      <w:sz w:val="20"/>
      <w:szCs w:val="20"/>
    </w:rPr>
  </w:style>
  <w:style w:type="character" w:customStyle="1" w:styleId="FontStyle11">
    <w:name w:val="Font Style11"/>
    <w:rsid w:val="00C92F5A"/>
    <w:rPr>
      <w:rFonts w:ascii="Arial" w:hAnsi="Arial" w:cs="Arial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51E30-E360-4F58-A7C4-62E42F8E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21</Pages>
  <Words>4051</Words>
  <Characters>23095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10</cp:revision>
  <cp:lastPrinted>2015-11-13T06:09:00Z</cp:lastPrinted>
  <dcterms:created xsi:type="dcterms:W3CDTF">2015-11-11T06:29:00Z</dcterms:created>
  <dcterms:modified xsi:type="dcterms:W3CDTF">2015-11-13T06:09:00Z</dcterms:modified>
</cp:coreProperties>
</file>